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119201A4" wp14:paraId="1A06E91B" wp14:textId="6B1DDC94">
      <w:pPr>
        <w:spacing w:before="0" w:beforeAutospacing="off" w:after="0" w:afterAutospacing="off"/>
        <w:jc w:val="center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</w:pPr>
      <w:r w:rsidRPr="119201A4" w:rsidR="397581F6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  <w:t>Club Aquatique St-Eustache</w:t>
      </w:r>
    </w:p>
    <w:p xmlns:wp14="http://schemas.microsoft.com/office/word/2010/wordml" w:rsidP="119201A4" wp14:paraId="6CF651A8" wp14:textId="31A803EB">
      <w:pPr>
        <w:spacing w:before="0" w:beforeAutospacing="off" w:after="0" w:afterAutospacing="off"/>
        <w:jc w:val="center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</w:pPr>
      <w:r w:rsidRPr="119201A4" w:rsidR="397581F6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  <w:t>Assemblée générale annuelle</w:t>
      </w:r>
    </w:p>
    <w:p xmlns:wp14="http://schemas.microsoft.com/office/word/2010/wordml" w:rsidP="119201A4" wp14:paraId="334D22DE" wp14:textId="3D5DACF5">
      <w:pPr>
        <w:spacing w:before="0" w:beforeAutospacing="off" w:after="0" w:afterAutospacing="off"/>
        <w:jc w:val="center"/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</w:pPr>
      <w:r w:rsidRPr="119201A4" w:rsidR="397581F6">
        <w:rPr>
          <w:rFonts w:ascii="Arial" w:hAnsi="Arial" w:eastAsia="Arial" w:cs="Arial"/>
          <w:b w:val="1"/>
          <w:bCs w:val="1"/>
          <w:i w:val="0"/>
          <w:iCs w:val="0"/>
          <w:noProof w:val="0"/>
          <w:color w:val="000000" w:themeColor="text1" w:themeTint="FF" w:themeShade="FF"/>
          <w:sz w:val="28"/>
          <w:szCs w:val="28"/>
          <w:lang w:val="fr-FR"/>
        </w:rPr>
        <w:t>Samedi, le 12 octobre 2024 à 11h</w:t>
      </w:r>
    </w:p>
    <w:p xmlns:wp14="http://schemas.microsoft.com/office/word/2010/wordml" w:rsidP="119201A4" wp14:paraId="3BFEFB25" wp14:textId="3C562E8A">
      <w:pPr>
        <w:jc w:val="center"/>
        <w:rPr>
          <w:rFonts w:ascii="Arial" w:hAnsi="Arial" w:eastAsia="Arial" w:cs="Arial"/>
          <w:b w:val="1"/>
          <w:bCs w:val="1"/>
          <w:i w:val="0"/>
          <w:iCs w:val="0"/>
          <w:color w:val="000000" w:themeColor="text1" w:themeTint="FF" w:themeShade="FF"/>
          <w:sz w:val="28"/>
          <w:szCs w:val="28"/>
        </w:rPr>
      </w:pPr>
      <w:r w:rsidRPr="119201A4" w:rsidR="397581F6">
        <w:rPr>
          <w:rFonts w:ascii="Arial" w:hAnsi="Arial" w:eastAsia="Arial" w:cs="Arial"/>
          <w:b w:val="1"/>
          <w:bCs w:val="1"/>
          <w:i w:val="0"/>
          <w:iCs w:val="0"/>
          <w:color w:val="000000" w:themeColor="text1" w:themeTint="FF" w:themeShade="FF"/>
          <w:sz w:val="28"/>
          <w:szCs w:val="28"/>
          <w:lang w:eastAsia="en-US" w:bidi="ar-SA"/>
        </w:rPr>
        <w:t>Maison du citoyen</w:t>
      </w:r>
    </w:p>
    <w:p w:rsidR="1BAAA5FA" w:rsidP="119201A4" w:rsidRDefault="1BAAA5FA" w14:paraId="2BDEB530" w14:textId="0585BC5D">
      <w:pPr>
        <w:rPr>
          <w:rFonts w:ascii="Arial" w:hAnsi="Arial" w:eastAsia="Arial" w:cs="Arial"/>
          <w:sz w:val="20"/>
          <w:szCs w:val="20"/>
        </w:rPr>
      </w:pPr>
    </w:p>
    <w:p w:rsidR="397581F6" w:rsidP="119201A4" w:rsidRDefault="397581F6" w14:paraId="61B64020" w14:textId="6AA40B76">
      <w:pPr>
        <w:rPr>
          <w:rFonts w:ascii="Arial" w:hAnsi="Arial" w:eastAsia="Arial" w:cs="Arial"/>
          <w:sz w:val="20"/>
          <w:szCs w:val="20"/>
        </w:rPr>
      </w:pPr>
      <w:r w:rsidRPr="119201A4" w:rsidR="397581F6">
        <w:rPr>
          <w:rFonts w:ascii="Arial" w:hAnsi="Arial" w:eastAsia="Arial" w:cs="Arial"/>
          <w:sz w:val="20"/>
          <w:szCs w:val="20"/>
        </w:rPr>
        <w:t>Étaient présents</w:t>
      </w:r>
    </w:p>
    <w:p w:rsidR="397581F6" w:rsidP="119201A4" w:rsidRDefault="397581F6" w14:paraId="20B8051F" w14:textId="7BD83DCA">
      <w:pPr>
        <w:pStyle w:val="ListParagraph"/>
        <w:ind w:left="720"/>
        <w:rPr>
          <w:rFonts w:ascii="Arial" w:hAnsi="Arial" w:eastAsia="Arial" w:cs="Arial"/>
          <w:sz w:val="20"/>
          <w:szCs w:val="20"/>
        </w:rPr>
      </w:pPr>
      <w:r w:rsidRPr="119201A4" w:rsidR="14EE2209">
        <w:rPr>
          <w:rFonts w:ascii="Arial" w:hAnsi="Arial" w:eastAsia="Arial" w:cs="Arial"/>
          <w:sz w:val="20"/>
          <w:szCs w:val="20"/>
        </w:rPr>
        <w:t>Membres :</w:t>
      </w:r>
    </w:p>
    <w:p w:rsidR="397581F6" w:rsidP="119201A4" w:rsidRDefault="397581F6" w14:paraId="66C1F69F" w14:textId="53F236EB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Anne-</w:t>
      </w:r>
      <w:r w:rsidRPr="119201A4" w:rsidR="4BB90485">
        <w:rPr>
          <w:rFonts w:ascii="Arial" w:hAnsi="Arial" w:eastAsia="Arial" w:cs="Arial"/>
          <w:sz w:val="20"/>
          <w:szCs w:val="20"/>
        </w:rPr>
        <w:t>Cécile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</w:t>
      </w:r>
      <w:r w:rsidRPr="119201A4" w:rsidR="6E5B0E8D">
        <w:rPr>
          <w:rFonts w:ascii="Arial" w:hAnsi="Arial" w:eastAsia="Arial" w:cs="Arial"/>
          <w:sz w:val="20"/>
          <w:szCs w:val="20"/>
        </w:rPr>
        <w:t>Camiade</w:t>
      </w:r>
    </w:p>
    <w:p w:rsidR="6E5B0E8D" w:rsidP="119201A4" w:rsidRDefault="6E5B0E8D" w14:paraId="4A3A9246" w14:textId="02A4D1F7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Gorges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Vigneault</w:t>
      </w:r>
    </w:p>
    <w:p w:rsidR="6E5B0E8D" w:rsidP="119201A4" w:rsidRDefault="6E5B0E8D" w14:paraId="71E5F7D4" w14:textId="45B6B3C1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Karina Vigneault</w:t>
      </w:r>
    </w:p>
    <w:p w:rsidR="6E5B0E8D" w:rsidP="119201A4" w:rsidRDefault="6E5B0E8D" w14:paraId="1E8D1FDF" w14:textId="66BF22DF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Veronique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</w:t>
      </w:r>
      <w:r w:rsidRPr="119201A4" w:rsidR="6E5B0E8D">
        <w:rPr>
          <w:rFonts w:ascii="Arial" w:hAnsi="Arial" w:eastAsia="Arial" w:cs="Arial"/>
          <w:sz w:val="20"/>
          <w:szCs w:val="20"/>
        </w:rPr>
        <w:t>Laparé</w:t>
      </w:r>
    </w:p>
    <w:p w:rsidR="6E5B0E8D" w:rsidP="119201A4" w:rsidRDefault="6E5B0E8D" w14:paraId="11D1E13D" w14:textId="5BB94DCE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Jeremie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Coolos</w:t>
      </w:r>
    </w:p>
    <w:p w:rsidR="6E5B0E8D" w:rsidP="119201A4" w:rsidRDefault="6E5B0E8D" w14:paraId="74A27891" w14:textId="3033F396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Nandia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</w:t>
      </w:r>
      <w:r w:rsidRPr="119201A4" w:rsidR="6E5B0E8D">
        <w:rPr>
          <w:rFonts w:ascii="Arial" w:hAnsi="Arial" w:eastAsia="Arial" w:cs="Arial"/>
          <w:sz w:val="20"/>
          <w:szCs w:val="20"/>
        </w:rPr>
        <w:t>Lespérance</w:t>
      </w:r>
    </w:p>
    <w:p w:rsidR="6E5B0E8D" w:rsidP="119201A4" w:rsidRDefault="6E5B0E8D" w14:paraId="365FCD6D" w14:textId="3CF12456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Jean-Francois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Jobin</w:t>
      </w:r>
    </w:p>
    <w:p w:rsidR="6E5B0E8D" w:rsidP="119201A4" w:rsidRDefault="6E5B0E8D" w14:paraId="69FAAF0B" w14:textId="69FFAFB5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 xml:space="preserve">Ghislaine </w:t>
      </w:r>
      <w:r w:rsidRPr="119201A4" w:rsidR="6E5B0E8D">
        <w:rPr>
          <w:rFonts w:ascii="Arial" w:hAnsi="Arial" w:eastAsia="Arial" w:cs="Arial"/>
          <w:sz w:val="20"/>
          <w:szCs w:val="20"/>
        </w:rPr>
        <w:t>Corbeil</w:t>
      </w:r>
    </w:p>
    <w:p w:rsidR="6E5B0E8D" w:rsidP="119201A4" w:rsidRDefault="6E5B0E8D" w14:paraId="63CB520D" w14:textId="1E066AE6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Carol Bolduc</w:t>
      </w:r>
    </w:p>
    <w:p w:rsidR="397581F6" w:rsidP="119201A4" w:rsidRDefault="397581F6" w14:paraId="1A442519" w14:textId="2210E987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Stephanie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Chan</w:t>
      </w:r>
    </w:p>
    <w:p w:rsidR="2CD2FDE9" w:rsidP="119201A4" w:rsidRDefault="2CD2FDE9" w14:paraId="2B41C6F4" w14:textId="0A407132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Nancy Levesque</w:t>
      </w:r>
    </w:p>
    <w:p w:rsidR="2CD2FDE9" w:rsidP="119201A4" w:rsidRDefault="2CD2FDE9" w14:paraId="57EF576B" w14:textId="634D69A1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Anne Cousineau</w:t>
      </w:r>
    </w:p>
    <w:p w:rsidR="2CD2FDE9" w:rsidP="119201A4" w:rsidRDefault="2CD2FDE9" w14:paraId="25BE110D" w14:textId="097C7137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411981A2">
        <w:rPr>
          <w:rFonts w:ascii="Arial" w:hAnsi="Arial" w:eastAsia="Arial" w:cs="Arial"/>
          <w:sz w:val="20"/>
          <w:szCs w:val="20"/>
        </w:rPr>
        <w:t>H</w:t>
      </w:r>
      <w:r w:rsidRPr="119201A4" w:rsidR="411981A2">
        <w:rPr>
          <w:rFonts w:ascii="Arial" w:hAnsi="Arial" w:eastAsia="Arial" w:cs="Arial"/>
          <w:sz w:val="20"/>
          <w:szCs w:val="20"/>
        </w:rPr>
        <w:t>ichem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</w:t>
      </w:r>
      <w:r w:rsidRPr="119201A4" w:rsidR="6E5B0E8D">
        <w:rPr>
          <w:rFonts w:ascii="Arial" w:hAnsi="Arial" w:eastAsia="Arial" w:cs="Arial"/>
          <w:sz w:val="20"/>
          <w:szCs w:val="20"/>
        </w:rPr>
        <w:t>Hachero</w:t>
      </w:r>
      <w:r w:rsidRPr="119201A4" w:rsidR="6E5B0E8D">
        <w:rPr>
          <w:rFonts w:ascii="Arial" w:hAnsi="Arial" w:eastAsia="Arial" w:cs="Arial"/>
          <w:sz w:val="20"/>
          <w:szCs w:val="20"/>
        </w:rPr>
        <w:t>uf</w:t>
      </w:r>
    </w:p>
    <w:p w:rsidR="2CD2FDE9" w:rsidP="119201A4" w:rsidRDefault="2CD2FDE9" w14:paraId="08D47296" w14:textId="3FB9216A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7AF7CAE8">
        <w:rPr>
          <w:rFonts w:ascii="Arial" w:hAnsi="Arial" w:eastAsia="Arial" w:cs="Arial"/>
          <w:sz w:val="20"/>
          <w:szCs w:val="20"/>
        </w:rPr>
        <w:t>Jean</w:t>
      </w:r>
      <w:r w:rsidRPr="119201A4" w:rsidR="3D4861DE">
        <w:rPr>
          <w:rFonts w:ascii="Arial" w:hAnsi="Arial" w:eastAsia="Arial" w:cs="Arial"/>
          <w:sz w:val="20"/>
          <w:szCs w:val="20"/>
        </w:rPr>
        <w:t>-</w:t>
      </w:r>
      <w:r w:rsidRPr="119201A4" w:rsidR="7AF7CAE8">
        <w:rPr>
          <w:rFonts w:ascii="Arial" w:hAnsi="Arial" w:eastAsia="Arial" w:cs="Arial"/>
          <w:sz w:val="20"/>
          <w:szCs w:val="20"/>
        </w:rPr>
        <w:t>Brice</w:t>
      </w:r>
      <w:r w:rsidRPr="119201A4" w:rsidR="7AF7CAE8">
        <w:rPr>
          <w:rFonts w:ascii="Arial" w:hAnsi="Arial" w:eastAsia="Arial" w:cs="Arial"/>
          <w:sz w:val="20"/>
          <w:szCs w:val="20"/>
        </w:rPr>
        <w:t xml:space="preserve"> </w:t>
      </w:r>
      <w:r w:rsidRPr="119201A4" w:rsidR="7AF7CAE8">
        <w:rPr>
          <w:rFonts w:ascii="Arial" w:hAnsi="Arial" w:eastAsia="Arial" w:cs="Arial"/>
          <w:sz w:val="20"/>
          <w:szCs w:val="20"/>
        </w:rPr>
        <w:t>Yoo</w:t>
      </w:r>
      <w:r w:rsidRPr="119201A4" w:rsidR="7AF7CAE8">
        <w:rPr>
          <w:rFonts w:ascii="Arial" w:hAnsi="Arial" w:eastAsia="Arial" w:cs="Arial"/>
          <w:sz w:val="20"/>
          <w:szCs w:val="20"/>
        </w:rPr>
        <w:t>u</w:t>
      </w:r>
    </w:p>
    <w:p w:rsidR="2CD2FDE9" w:rsidP="119201A4" w:rsidRDefault="2CD2FDE9" w14:paraId="4984A30D" w14:textId="4A430A7C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4A593903">
        <w:rPr>
          <w:rFonts w:ascii="Arial" w:hAnsi="Arial" w:eastAsia="Arial" w:cs="Arial"/>
          <w:sz w:val="20"/>
          <w:szCs w:val="20"/>
        </w:rPr>
        <w:t>Marc-Antoine St-Aubin</w:t>
      </w:r>
    </w:p>
    <w:p w:rsidR="2CD2FDE9" w:rsidP="119201A4" w:rsidRDefault="2CD2FDE9" w14:paraId="172B321A" w14:textId="7FFF1C43">
      <w:pPr>
        <w:pStyle w:val="ListParagraph"/>
        <w:ind w:left="720"/>
        <w:rPr>
          <w:rFonts w:ascii="Arial" w:hAnsi="Arial" w:eastAsia="Arial" w:cs="Arial"/>
          <w:sz w:val="20"/>
          <w:szCs w:val="20"/>
        </w:rPr>
      </w:pPr>
    </w:p>
    <w:p w:rsidR="2CD2FDE9" w:rsidP="119201A4" w:rsidRDefault="2CD2FDE9" w14:paraId="0AF7FC84" w14:textId="7FD8FE14">
      <w:pPr>
        <w:pStyle w:val="ListParagraph"/>
        <w:ind w:left="720"/>
        <w:rPr>
          <w:rFonts w:ascii="Arial" w:hAnsi="Arial" w:eastAsia="Arial" w:cs="Arial"/>
          <w:sz w:val="20"/>
          <w:szCs w:val="20"/>
        </w:rPr>
      </w:pPr>
      <w:r w:rsidRPr="119201A4" w:rsidR="4A593903">
        <w:rPr>
          <w:rFonts w:ascii="Arial" w:hAnsi="Arial" w:eastAsia="Arial" w:cs="Arial"/>
          <w:sz w:val="20"/>
          <w:szCs w:val="20"/>
        </w:rPr>
        <w:t>Membre du CA</w:t>
      </w:r>
    </w:p>
    <w:p w:rsidR="2CD2FDE9" w:rsidP="119201A4" w:rsidRDefault="2CD2FDE9" w14:paraId="17E6289A" w14:textId="7B8C8EF2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Janel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Touchette</w:t>
      </w:r>
    </w:p>
    <w:p w:rsidR="2CD2FDE9" w:rsidP="119201A4" w:rsidRDefault="2CD2FDE9" w14:paraId="15205323" w14:textId="0E6368CD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Frederic Planque</w:t>
      </w:r>
    </w:p>
    <w:p w:rsidR="2CD2FDE9" w:rsidP="119201A4" w:rsidRDefault="2CD2FDE9" w14:paraId="0B9ECBDF" w14:textId="4716B92E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 xml:space="preserve">Yves </w:t>
      </w:r>
      <w:r w:rsidRPr="119201A4" w:rsidR="6E5B0E8D">
        <w:rPr>
          <w:rFonts w:ascii="Arial" w:hAnsi="Arial" w:eastAsia="Arial" w:cs="Arial"/>
          <w:sz w:val="20"/>
          <w:szCs w:val="20"/>
        </w:rPr>
        <w:t>Chauvette</w:t>
      </w:r>
    </w:p>
    <w:p w:rsidR="2CD2FDE9" w:rsidP="119201A4" w:rsidRDefault="2CD2FDE9" w14:paraId="680990DC" w14:textId="25E1B261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Francois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Senez</w:t>
      </w:r>
    </w:p>
    <w:p w:rsidR="2CD2FDE9" w:rsidP="119201A4" w:rsidRDefault="2CD2FDE9" w14:paraId="4EEB528F" w14:textId="057EADA4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Stephanie</w:t>
      </w:r>
      <w:r w:rsidRPr="119201A4" w:rsidR="6E5B0E8D">
        <w:rPr>
          <w:rFonts w:ascii="Arial" w:hAnsi="Arial" w:eastAsia="Arial" w:cs="Arial"/>
          <w:sz w:val="20"/>
          <w:szCs w:val="20"/>
        </w:rPr>
        <w:t xml:space="preserve"> Therrien</w:t>
      </w:r>
      <w:r>
        <w:br/>
      </w:r>
      <w:r>
        <w:br/>
      </w:r>
      <w:r w:rsidRPr="119201A4" w:rsidR="5D9FB3AF">
        <w:rPr>
          <w:rFonts w:ascii="Arial" w:hAnsi="Arial" w:eastAsia="Arial" w:cs="Arial"/>
          <w:sz w:val="20"/>
          <w:szCs w:val="20"/>
        </w:rPr>
        <w:t>Entraîneurs</w:t>
      </w:r>
    </w:p>
    <w:p w:rsidR="2CD2FDE9" w:rsidP="119201A4" w:rsidRDefault="2CD2FDE9" w14:paraId="1E7491EA" w14:textId="268D2D27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>Nelson Bade</w:t>
      </w:r>
    </w:p>
    <w:p w:rsidR="2CD2FDE9" w:rsidP="119201A4" w:rsidRDefault="2CD2FDE9" w14:paraId="4A43DF96" w14:textId="6A36CE0C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523FA49">
        <w:rPr>
          <w:rFonts w:ascii="Arial" w:hAnsi="Arial" w:eastAsia="Arial" w:cs="Arial"/>
          <w:sz w:val="20"/>
          <w:szCs w:val="20"/>
        </w:rPr>
        <w:t>Patrick Chevaley</w:t>
      </w:r>
      <w:r>
        <w:br/>
      </w:r>
      <w:r>
        <w:br/>
      </w:r>
      <w:r w:rsidRPr="119201A4" w:rsidR="208B3F22">
        <w:rPr>
          <w:rFonts w:ascii="Arial" w:hAnsi="Arial" w:eastAsia="Arial" w:cs="Arial"/>
          <w:sz w:val="20"/>
          <w:szCs w:val="20"/>
        </w:rPr>
        <w:t>Représentant</w:t>
      </w:r>
      <w:r w:rsidRPr="119201A4" w:rsidR="50094A8E">
        <w:rPr>
          <w:rFonts w:ascii="Arial" w:hAnsi="Arial" w:eastAsia="Arial" w:cs="Arial"/>
          <w:sz w:val="20"/>
          <w:szCs w:val="20"/>
        </w:rPr>
        <w:t>s</w:t>
      </w:r>
      <w:r w:rsidRPr="119201A4" w:rsidR="208B3F22">
        <w:rPr>
          <w:rFonts w:ascii="Arial" w:hAnsi="Arial" w:eastAsia="Arial" w:cs="Arial"/>
          <w:sz w:val="20"/>
          <w:szCs w:val="20"/>
        </w:rPr>
        <w:t xml:space="preserve"> de la ville</w:t>
      </w:r>
    </w:p>
    <w:p w:rsidR="2CD2FDE9" w:rsidP="119201A4" w:rsidRDefault="2CD2FDE9" w14:paraId="7B8D6B44" w14:textId="64A66172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E5B0E8D">
        <w:rPr>
          <w:rFonts w:ascii="Arial" w:hAnsi="Arial" w:eastAsia="Arial" w:cs="Arial"/>
          <w:sz w:val="20"/>
          <w:szCs w:val="20"/>
        </w:rPr>
        <w:t xml:space="preserve">Maryse </w:t>
      </w:r>
      <w:r w:rsidRPr="119201A4" w:rsidR="22FDA8C9">
        <w:rPr>
          <w:rFonts w:ascii="Arial" w:hAnsi="Arial" w:eastAsia="Arial" w:cs="Arial"/>
          <w:sz w:val="20"/>
          <w:szCs w:val="20"/>
        </w:rPr>
        <w:t>Therrien</w:t>
      </w:r>
    </w:p>
    <w:p w:rsidR="2CD2FDE9" w:rsidP="119201A4" w:rsidRDefault="2CD2FDE9" w14:paraId="2B915230" w14:textId="25C43800">
      <w:pPr>
        <w:pStyle w:val="ListParagraph"/>
        <w:numPr>
          <w:ilvl w:val="0"/>
          <w:numId w:val="5"/>
        </w:numPr>
        <w:rPr>
          <w:rFonts w:ascii="Arial" w:hAnsi="Arial" w:eastAsia="Arial" w:cs="Arial"/>
          <w:sz w:val="20"/>
          <w:szCs w:val="20"/>
        </w:rPr>
      </w:pPr>
      <w:r w:rsidRPr="119201A4" w:rsidR="6C2C218A">
        <w:rPr>
          <w:rFonts w:ascii="Arial" w:hAnsi="Arial" w:eastAsia="Arial" w:cs="Arial"/>
          <w:sz w:val="20"/>
          <w:szCs w:val="20"/>
        </w:rPr>
        <w:t>Mélanie Lesage</w:t>
      </w:r>
    </w:p>
    <w:p w:rsidR="2CD2FDE9" w:rsidP="119201A4" w:rsidRDefault="2CD2FDE9" w14:paraId="44ECBB52" w14:textId="2CAB4225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p w:rsidR="119201A4" w:rsidP="119201A4" w:rsidRDefault="119201A4" w14:paraId="16D51A8F" w14:textId="747B18F5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p w:rsidR="119201A4" w:rsidP="119201A4" w:rsidRDefault="119201A4" w14:paraId="5A776606" w14:textId="6088279F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p w:rsidR="119201A4" w:rsidP="119201A4" w:rsidRDefault="119201A4" w14:paraId="38BBF3CC" w14:textId="4B9AB4C7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p w:rsidR="119201A4" w:rsidP="119201A4" w:rsidRDefault="119201A4" w14:paraId="36AD6684" w14:textId="18D14488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p w:rsidR="119201A4" w:rsidP="119201A4" w:rsidRDefault="119201A4" w14:paraId="4AC98CCD" w14:textId="6267616E">
      <w:pPr>
        <w:pStyle w:val="Normal"/>
        <w:ind w:left="720"/>
        <w:rPr>
          <w:rFonts w:ascii="Arial" w:hAnsi="Arial" w:eastAsia="Arial" w:cs="Arial"/>
          <w:sz w:val="20"/>
          <w:szCs w:val="20"/>
        </w:rPr>
      </w:pPr>
    </w:p>
    <w:tbl>
      <w:tblPr>
        <w:tblStyle w:val="TableGrid"/>
        <w:tblW w:w="9016" w:type="dxa"/>
        <w:tblLayout w:type="fixed"/>
        <w:tblLook w:val="06A0" w:firstRow="1" w:lastRow="0" w:firstColumn="1" w:lastColumn="0" w:noHBand="1" w:noVBand="1"/>
      </w:tblPr>
      <w:tblGrid>
        <w:gridCol w:w="2130"/>
        <w:gridCol w:w="6886"/>
      </w:tblGrid>
      <w:tr w:rsidR="2CD2FDE9" w:rsidTr="119201A4" w14:paraId="195BE089">
        <w:trPr>
          <w:trHeight w:val="300"/>
        </w:trPr>
        <w:tc>
          <w:tcPr>
            <w:tcW w:w="2130" w:type="dxa"/>
            <w:tcMar/>
          </w:tcPr>
          <w:p w:rsidR="397581F6" w:rsidP="119201A4" w:rsidRDefault="397581F6" w14:paraId="55303AAC" w14:textId="04F2779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CASE-20241012-1</w:t>
            </w:r>
          </w:p>
        </w:tc>
        <w:tc>
          <w:tcPr>
            <w:tcW w:w="6886" w:type="dxa"/>
            <w:tcMar/>
          </w:tcPr>
          <w:p w:rsidR="397581F6" w:rsidP="119201A4" w:rsidRDefault="397581F6" w14:paraId="07386A17" w14:textId="58C557E3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Ouverture de l’assemblée</w:t>
            </w:r>
            <w:r>
              <w:br/>
            </w:r>
          </w:p>
          <w:p w:rsidR="397581F6" w:rsidP="119201A4" w:rsidRDefault="397581F6" w14:paraId="22C994BC" w14:textId="1A607A9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président du conseil d’administration remercie les membres</w:t>
            </w:r>
          </w:p>
          <w:p w:rsidR="397581F6" w:rsidP="119201A4" w:rsidRDefault="397581F6" w14:paraId="572D3BFB" w14:textId="0320D68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présents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déclare l’assemblée ouverte après constatation du</w:t>
            </w:r>
          </w:p>
          <w:p w:rsidR="397581F6" w:rsidP="119201A4" w:rsidRDefault="397581F6" w14:paraId="40DC5F6A" w14:textId="6903274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quorum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Il est </w:t>
            </w:r>
            <w:r w:rsidRPr="119201A4" w:rsidR="3E1A7A6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11h11</w:t>
            </w:r>
            <w:r w:rsidRPr="119201A4" w:rsidR="61B6533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2CD2FDE9" w:rsidP="119201A4" w:rsidRDefault="2CD2FDE9" w14:paraId="06138347" w14:textId="153CC8A9">
            <w:pPr>
              <w:pStyle w:val="Normal"/>
              <w:rPr>
                <w:rFonts w:ascii="Arial" w:hAnsi="Arial" w:eastAsia="Arial" w:cs="Arial"/>
                <w:sz w:val="20"/>
                <w:szCs w:val="20"/>
              </w:rPr>
            </w:pPr>
          </w:p>
        </w:tc>
      </w:tr>
      <w:tr w:rsidR="2CD2FDE9" w:rsidTr="119201A4" w14:paraId="5D32E55C">
        <w:trPr>
          <w:trHeight w:val="300"/>
        </w:trPr>
        <w:tc>
          <w:tcPr>
            <w:tcW w:w="2130" w:type="dxa"/>
            <w:tcMar/>
          </w:tcPr>
          <w:p w:rsidR="397581F6" w:rsidP="119201A4" w:rsidRDefault="397581F6" w14:paraId="528F2CE6" w14:textId="2C9B4831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CASE-20241012-2</w:t>
            </w:r>
          </w:p>
          <w:p w:rsidR="2CD2FDE9" w:rsidP="119201A4" w:rsidRDefault="2CD2FDE9" w14:paraId="2DDC1F6A" w14:textId="06D23AAC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397581F6" w:rsidP="119201A4" w:rsidRDefault="397581F6" w14:paraId="5F8451BB" w14:textId="71B4322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Élection du président de l’assemblée</w:t>
            </w:r>
            <w:r>
              <w:br/>
            </w:r>
          </w:p>
          <w:p w:rsidR="397581F6" w:rsidP="119201A4" w:rsidRDefault="397581F6" w14:paraId="14D4EED5" w14:textId="4C90974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Résolution 202</w:t>
            </w:r>
            <w:r w:rsidRPr="119201A4" w:rsidR="687795F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41012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-1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397581F6" w:rsidP="119201A4" w:rsidRDefault="397581F6" w14:paraId="36E5ADFD" w14:textId="2243E0A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Proposée par </w:t>
            </w:r>
            <w:r w:rsidRPr="119201A4" w:rsidR="07D88D2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Janel</w:t>
            </w:r>
            <w:r w:rsidRPr="119201A4" w:rsidR="07D88D2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Touchette</w:t>
            </w:r>
          </w:p>
          <w:p w:rsidR="397581F6" w:rsidP="119201A4" w:rsidRDefault="397581F6" w14:paraId="286E491B" w14:textId="1DF21B8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Appuyée par </w:t>
            </w:r>
            <w:r w:rsidRPr="119201A4" w:rsidR="5913ABA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Karin</w:t>
            </w:r>
            <w:r w:rsidRPr="119201A4" w:rsidR="78C926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5913ABA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</w:t>
            </w:r>
            <w:r w:rsidRPr="119201A4" w:rsidR="5FE54D9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</w:t>
            </w:r>
            <w:r w:rsidRPr="119201A4" w:rsidR="4564CF5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gneault</w:t>
            </w:r>
          </w:p>
          <w:p w:rsidR="2CD2FDE9" w:rsidP="119201A4" w:rsidRDefault="2CD2FDE9" w14:paraId="6B8F8767" w14:textId="7B6FC85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397581F6" w:rsidP="119201A4" w:rsidRDefault="397581F6" w14:paraId="0F366273" w14:textId="4D862EA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«Que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Monsieur Frédéric Planque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préside l’assemblée générale annuelle»</w:t>
            </w:r>
            <w:r>
              <w:br/>
            </w:r>
          </w:p>
          <w:p w:rsidR="397581F6" w:rsidP="119201A4" w:rsidRDefault="397581F6" w14:paraId="5489378F" w14:textId="6264BCC9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Acceptée à l’unanimité</w:t>
            </w:r>
          </w:p>
          <w:p w:rsidR="2CD2FDE9" w:rsidP="119201A4" w:rsidRDefault="2CD2FDE9" w14:paraId="092AB02F" w14:textId="78FC56F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2CD2FDE9" w:rsidP="119201A4" w:rsidRDefault="2CD2FDE9" w14:paraId="14F09800" w14:textId="540092E6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0F0EEF65">
        <w:trPr>
          <w:trHeight w:val="300"/>
        </w:trPr>
        <w:tc>
          <w:tcPr>
            <w:tcW w:w="2130" w:type="dxa"/>
            <w:tcMar/>
          </w:tcPr>
          <w:p w:rsidR="397581F6" w:rsidP="119201A4" w:rsidRDefault="397581F6" w14:paraId="28BEDA3F" w14:textId="71DB2EAF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CASE-20241012-3</w:t>
            </w:r>
          </w:p>
        </w:tc>
        <w:tc>
          <w:tcPr>
            <w:tcW w:w="6886" w:type="dxa"/>
            <w:tcMar/>
          </w:tcPr>
          <w:p w:rsidR="397581F6" w:rsidP="119201A4" w:rsidRDefault="397581F6" w14:paraId="28EEFF56" w14:textId="592CC6D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Lecture de l’avis de convocation</w:t>
            </w:r>
            <w:r>
              <w:br/>
            </w:r>
          </w:p>
          <w:p w:rsidR="397581F6" w:rsidP="119201A4" w:rsidRDefault="397581F6" w14:paraId="0DE03FAB" w14:textId="449777D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président fait la lecture de l’avis de convocation qui a été envoyé aux</w:t>
            </w:r>
          </w:p>
          <w:p w:rsidR="397581F6" w:rsidP="119201A4" w:rsidRDefault="397581F6" w14:paraId="15183E02" w14:textId="1B1E1FC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membres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par courriel et déposé sur le site du club avant la tenue de</w:t>
            </w:r>
          </w:p>
          <w:p w:rsidR="397581F6" w:rsidP="119201A4" w:rsidRDefault="397581F6" w14:paraId="1D7B6CEC" w14:textId="7D98B8C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l’assemblée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comme prescrit.</w:t>
            </w:r>
          </w:p>
          <w:p w:rsidR="2CD2FDE9" w:rsidP="119201A4" w:rsidRDefault="2CD2FDE9" w14:paraId="4205F901" w14:textId="62366857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6359DC99">
        <w:trPr>
          <w:trHeight w:val="1635"/>
        </w:trPr>
        <w:tc>
          <w:tcPr>
            <w:tcW w:w="2130" w:type="dxa"/>
            <w:tcMar/>
          </w:tcPr>
          <w:p w:rsidR="397581F6" w:rsidP="119201A4" w:rsidRDefault="397581F6" w14:paraId="548C4015" w14:textId="352684EC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CASE-20241012-4</w:t>
            </w:r>
          </w:p>
          <w:p w:rsidR="2CD2FDE9" w:rsidP="119201A4" w:rsidRDefault="2CD2FDE9" w14:paraId="26858281" w14:textId="0653E3B2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397581F6" w:rsidP="119201A4" w:rsidRDefault="397581F6" w14:paraId="6A358468" w14:textId="4828D53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Élection du secrétaire d’assemblée</w:t>
            </w:r>
            <w:r>
              <w:br/>
            </w:r>
          </w:p>
          <w:p w:rsidR="397581F6" w:rsidP="119201A4" w:rsidRDefault="397581F6" w14:paraId="017A7131" w14:textId="3617752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Résolution 20241012-2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397581F6" w:rsidP="119201A4" w:rsidRDefault="397581F6" w14:paraId="01964066" w14:textId="6B476B1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Proposée par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Frédéric Planque</w:t>
            </w:r>
          </w:p>
          <w:p w:rsidR="397581F6" w:rsidP="119201A4" w:rsidRDefault="397581F6" w14:paraId="5E4206CA" w14:textId="2B4C05E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Appuyée par </w:t>
            </w:r>
            <w:r w:rsidRPr="119201A4" w:rsidR="57FD077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Karina </w:t>
            </w:r>
          </w:p>
          <w:p w:rsidR="2CD2FDE9" w:rsidP="119201A4" w:rsidRDefault="2CD2FDE9" w14:paraId="0F6B1F68" w14:textId="6268D72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97581F6" w:rsidP="119201A4" w:rsidRDefault="397581F6" w14:paraId="3F2316C7" w14:textId="1F1AC07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« Que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Madame </w:t>
            </w:r>
            <w:r w:rsidRPr="119201A4" w:rsidR="252AD7A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Janel</w:t>
            </w:r>
            <w:r w:rsidRPr="119201A4" w:rsidR="252AD7A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Touchette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agisse comme étant la</w:t>
            </w:r>
          </w:p>
          <w:p w:rsidR="397581F6" w:rsidP="119201A4" w:rsidRDefault="397581F6" w14:paraId="630C8879" w14:textId="11FF645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secrétaire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cette assemblée »</w:t>
            </w:r>
          </w:p>
          <w:p w:rsidR="119201A4" w:rsidP="119201A4" w:rsidRDefault="119201A4" w14:paraId="541EC9AB" w14:textId="7E36B28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97581F6" w:rsidP="119201A4" w:rsidRDefault="397581F6" w14:paraId="517C92FE" w14:textId="54A539E5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Acceptée à l’unanimité</w:t>
            </w:r>
          </w:p>
          <w:p w:rsidR="2CD2FDE9" w:rsidP="119201A4" w:rsidRDefault="2CD2FDE9" w14:paraId="581CEA5C" w14:textId="4E0EFCF8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50FE5991">
        <w:trPr>
          <w:trHeight w:val="300"/>
        </w:trPr>
        <w:tc>
          <w:tcPr>
            <w:tcW w:w="2130" w:type="dxa"/>
            <w:tcMar/>
          </w:tcPr>
          <w:p w:rsidR="397581F6" w:rsidP="119201A4" w:rsidRDefault="397581F6" w14:paraId="45982CA6" w14:textId="26174074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CASE-20241012-5</w:t>
            </w:r>
          </w:p>
          <w:p w:rsidR="2CD2FDE9" w:rsidP="119201A4" w:rsidRDefault="2CD2FDE9" w14:paraId="7BB8931B" w14:textId="56423A90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397581F6" w:rsidP="119201A4" w:rsidRDefault="397581F6" w14:paraId="32A25808" w14:textId="35DFBDF8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Constatation du quorum</w:t>
            </w:r>
            <w:r>
              <w:br/>
            </w:r>
          </w:p>
          <w:p w:rsidR="397581F6" w:rsidP="119201A4" w:rsidRDefault="397581F6" w14:paraId="2C7D1DF2" w14:textId="16C3F1B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président constate, conformément aux règlements généraux du CASE, qu’il y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quorum et déclare l’assemblée ouverte.</w:t>
            </w:r>
          </w:p>
          <w:p w:rsidR="2CD2FDE9" w:rsidP="119201A4" w:rsidRDefault="2CD2FDE9" w14:paraId="247D6809" w14:textId="760A16FD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11C29065">
        <w:trPr>
          <w:trHeight w:val="300"/>
        </w:trPr>
        <w:tc>
          <w:tcPr>
            <w:tcW w:w="2130" w:type="dxa"/>
            <w:tcMar/>
          </w:tcPr>
          <w:p w:rsidR="397581F6" w:rsidP="119201A4" w:rsidRDefault="397581F6" w14:paraId="3224256A" w14:textId="53B72DB4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CASE-20241012-6</w:t>
            </w:r>
          </w:p>
          <w:p w:rsidR="2CD2FDE9" w:rsidP="119201A4" w:rsidRDefault="2CD2FDE9" w14:paraId="02EE31B2" w14:textId="09E26A42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397581F6" w:rsidP="119201A4" w:rsidRDefault="397581F6" w14:paraId="6B8B7B40" w14:textId="1A18B04D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Lecture et adoption de l’ordre du jour</w:t>
            </w:r>
            <w:r>
              <w:br/>
            </w:r>
          </w:p>
          <w:p w:rsidR="397581F6" w:rsidP="119201A4" w:rsidRDefault="397581F6" w14:paraId="76EFB153" w14:textId="4D18B76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président fait la lecture de l’ordre du jour de la réunion et demande si des 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membres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veulent ajouter des points au varia.</w:t>
            </w:r>
          </w:p>
          <w:p w:rsidR="2CD2FDE9" w:rsidP="119201A4" w:rsidRDefault="2CD2FDE9" w14:paraId="035759A1" w14:textId="4438587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97581F6" w:rsidP="119201A4" w:rsidRDefault="397581F6" w14:paraId="78B81907" w14:textId="3AF0394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Résolution 20241012-3</w:t>
            </w: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397581F6" w:rsidP="119201A4" w:rsidRDefault="397581F6" w14:paraId="7D9F7B0A" w14:textId="3C99738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Proposée par</w:t>
            </w:r>
            <w:r w:rsidRPr="119201A4" w:rsidR="3BF736F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Frederic Planque</w:t>
            </w:r>
          </w:p>
          <w:p w:rsidR="397581F6" w:rsidP="119201A4" w:rsidRDefault="397581F6" w14:paraId="49E7F6B4" w14:textId="5BC7D92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Appuyée par </w:t>
            </w:r>
            <w:r w:rsidRPr="119201A4" w:rsidR="5F66731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Nadia </w:t>
            </w:r>
            <w:r w:rsidRPr="119201A4" w:rsidR="5F66731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Lespérance</w:t>
            </w:r>
          </w:p>
          <w:p w:rsidR="119201A4" w:rsidP="119201A4" w:rsidRDefault="119201A4" w14:paraId="5DCE310A" w14:textId="584C6E3A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97581F6" w:rsidP="119201A4" w:rsidRDefault="397581F6" w14:paraId="761E6C32" w14:textId="326A6905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97581F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Acceptée à l’unanimité</w:t>
            </w:r>
          </w:p>
          <w:p w:rsidR="2CD2FDE9" w:rsidP="119201A4" w:rsidRDefault="2CD2FDE9" w14:paraId="0C4AC410" w14:textId="5156760D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2F57AA22">
        <w:trPr>
          <w:trHeight w:val="300"/>
        </w:trPr>
        <w:tc>
          <w:tcPr>
            <w:tcW w:w="2130" w:type="dxa"/>
            <w:tcMar/>
          </w:tcPr>
          <w:p w:rsidR="798256A6" w:rsidP="119201A4" w:rsidRDefault="798256A6" w14:paraId="521C4634" w14:textId="5F084B26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CASE-20241012-7</w:t>
            </w:r>
          </w:p>
          <w:p w:rsidR="2CD2FDE9" w:rsidP="119201A4" w:rsidRDefault="2CD2FDE9" w14:paraId="25CB8FBC" w14:textId="4DD4E86E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798256A6" w:rsidP="119201A4" w:rsidRDefault="798256A6" w14:paraId="6745671A" w14:textId="7074B80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Lecture et adoption du procès-verbal de l’AGA du 23 septembre 2023</w:t>
            </w:r>
            <w:r>
              <w:br/>
            </w:r>
          </w:p>
          <w:p w:rsidR="798256A6" w:rsidP="119201A4" w:rsidRDefault="798256A6" w14:paraId="42169B52" w14:textId="2FF4041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président mentionne que le procès-verbal, préalablement envoyé aux</w:t>
            </w:r>
          </w:p>
          <w:p w:rsidR="798256A6" w:rsidP="119201A4" w:rsidRDefault="798256A6" w14:paraId="636A01A3" w14:textId="3ACF875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membres par courriel, est disponible en ligne. Le procès-verbal est adopté.</w:t>
            </w:r>
            <w:r>
              <w:br/>
            </w:r>
          </w:p>
          <w:p w:rsidR="798256A6" w:rsidP="119201A4" w:rsidRDefault="798256A6" w14:paraId="72EFA0C2" w14:textId="4ED81E7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Résolution 20241012-4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374D21EA" w:rsidP="119201A4" w:rsidRDefault="374D21EA" w14:paraId="22768B87" w14:textId="6401107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74D21E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</w:t>
            </w:r>
            <w:r w:rsidRPr="119201A4" w:rsidR="082AB5B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roposée par </w:t>
            </w:r>
            <w:r w:rsidRPr="119201A4" w:rsidR="50DD004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Anne-</w:t>
            </w:r>
            <w:r w:rsidRPr="119201A4" w:rsidR="5E42F2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Cécile</w:t>
            </w:r>
            <w:r w:rsidRPr="119201A4" w:rsidR="50DD004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50DD004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</w:t>
            </w:r>
            <w:r w:rsidRPr="119201A4" w:rsidR="7BACFF1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amiade</w:t>
            </w:r>
          </w:p>
          <w:p w:rsidR="082AB5BA" w:rsidP="119201A4" w:rsidRDefault="082AB5BA" w14:paraId="74F4D3B9" w14:textId="3876008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82AB5B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Appuyée par </w:t>
            </w:r>
            <w:r w:rsidRPr="119201A4" w:rsidR="57F626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</w:t>
            </w:r>
            <w:r w:rsidRPr="119201A4" w:rsidR="039BCCB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57F626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rina V</w:t>
            </w:r>
            <w:r w:rsidRPr="119201A4" w:rsidR="5D4A8A8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igneault</w:t>
            </w:r>
          </w:p>
          <w:p w:rsidR="119201A4" w:rsidP="119201A4" w:rsidRDefault="119201A4" w14:paraId="7614FD39" w14:textId="79ED9AE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798256A6" w:rsidP="119201A4" w:rsidRDefault="798256A6" w14:paraId="566D9933" w14:textId="1065155A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Acceptée à l’unanimité</w:t>
            </w:r>
          </w:p>
          <w:p w:rsidR="2CD2FDE9" w:rsidP="119201A4" w:rsidRDefault="2CD2FDE9" w14:paraId="6F543072" w14:textId="5A7F409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2FF783CF" w14:textId="42533A88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Question sur varia ou ordre du </w:t>
            </w: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jour?</w:t>
            </w:r>
          </w:p>
          <w:p w:rsidR="2CD2FDE9" w:rsidP="119201A4" w:rsidRDefault="2CD2FDE9" w14:paraId="294FBCA6" w14:textId="7FE11786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165EC4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Karin</w:t>
            </w:r>
            <w:r w:rsidRPr="119201A4" w:rsidR="1EBC317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  <w:r w:rsidRPr="119201A4" w:rsidR="404D472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Question relié aux </w:t>
            </w:r>
            <w:r w:rsidRPr="119201A4" w:rsidR="614F1D9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affiliations au</w:t>
            </w: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41A2AD1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</w:t>
            </w:r>
            <w:r w:rsidRPr="119201A4" w:rsidR="093610F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éseau </w:t>
            </w:r>
            <w:r w:rsidRPr="119201A4" w:rsidR="233BD4D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universitaire</w:t>
            </w:r>
            <w:r w:rsidRPr="119201A4" w:rsidR="68CD57A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2CD2FDE9" w:rsidP="119201A4" w:rsidRDefault="2CD2FDE9" w14:paraId="769F2DE1" w14:textId="15F8D8A6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0534CBFD">
        <w:trPr>
          <w:trHeight w:val="300"/>
        </w:trPr>
        <w:tc>
          <w:tcPr>
            <w:tcW w:w="2130" w:type="dxa"/>
            <w:tcMar/>
          </w:tcPr>
          <w:p w:rsidR="798256A6" w:rsidP="119201A4" w:rsidRDefault="798256A6" w14:paraId="1714E6D8" w14:textId="72DB3062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CASE-20241012-8</w:t>
            </w:r>
          </w:p>
          <w:p w:rsidR="2CD2FDE9" w:rsidP="119201A4" w:rsidRDefault="2CD2FDE9" w14:paraId="17FF05FF" w14:textId="0D762C9A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798256A6" w:rsidP="119201A4" w:rsidRDefault="798256A6" w14:paraId="25CEDBAF" w14:textId="75C49CF5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Rapport du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Conseil d’Administration</w:t>
            </w:r>
          </w:p>
          <w:p w:rsidR="2CD2FDE9" w:rsidP="119201A4" w:rsidRDefault="2CD2FDE9" w14:paraId="7FE17A0D" w14:textId="50A6F523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98256A6" w:rsidP="119201A4" w:rsidRDefault="798256A6" w14:paraId="2A6CD544" w14:textId="559D6C64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1. Rapport annuel</w:t>
            </w:r>
          </w:p>
          <w:p w:rsidR="798256A6" w:rsidP="119201A4" w:rsidRDefault="798256A6" w14:paraId="11E0D9D6" w14:textId="10F03EEE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président s’adresse à l’assemblée, présente les membres du CA et </w:t>
            </w:r>
            <w:r w:rsidRPr="119201A4" w:rsidR="32CBC33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 fait un survol du rapport annuel et invite les membres à le lire à partir du site du 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club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  <w:r w:rsidRPr="119201A4" w:rsidR="74B8DDD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La mission, vision et valeur du club </w:t>
            </w:r>
            <w:r w:rsidRPr="119201A4" w:rsidR="453F438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ont</w:t>
            </w:r>
            <w:r w:rsidRPr="119201A4" w:rsidR="74B8DDD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légèrement été revue</w:t>
            </w:r>
            <w:r w:rsidRPr="119201A4" w:rsidR="7D7720C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74B8DDD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par les entraîneurs et le CA. Nous invitons les membres à en prendre connaissance dans le rapport annuel.</w:t>
            </w:r>
          </w:p>
          <w:p w:rsidR="119201A4" w:rsidP="119201A4" w:rsidRDefault="119201A4" w14:paraId="41CA30FC" w14:textId="063EFDF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2545E8C" w:rsidP="119201A4" w:rsidRDefault="32545E8C" w14:paraId="1BC1D8AF" w14:textId="6E134914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président donne les grandes lignes du rapport financier et indique les sources 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principales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du financement du club, à savoir : les inscriptions, l’organisation des 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compétitions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les commandites. Il mentionne la perte de la commandite du Bin</w:t>
            </w:r>
            <w:r w:rsidRPr="119201A4" w:rsidR="7906CD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go pour la saison 2024-2025, ce qui laissera assurément un grand trou dans les finances du club si </w:t>
            </w:r>
            <w:r w:rsidRPr="119201A4" w:rsidR="6BE6F7B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nous ne pallions pas</w:t>
            </w:r>
            <w:r w:rsidRPr="119201A4" w:rsidR="7906CD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avec d’autres commandites ou financement. </w:t>
            </w:r>
          </w:p>
          <w:p w:rsidR="119201A4" w:rsidP="119201A4" w:rsidRDefault="119201A4" w14:paraId="2D29D07F" w14:textId="1179CDE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32545E8C" w:rsidP="119201A4" w:rsidRDefault="32545E8C" w14:paraId="3596FA66" w14:textId="7DEEDE6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mentionne les sources principales des dépenses à savoir :</w:t>
            </w:r>
          </w:p>
          <w:p w:rsidR="32545E8C" w:rsidP="119201A4" w:rsidRDefault="32545E8C" w14:paraId="126426F4" w14:textId="75D7ADF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 Les salaires des entraineurs</w:t>
            </w:r>
          </w:p>
          <w:p w:rsidR="32545E8C" w:rsidP="119201A4" w:rsidRDefault="32545E8C" w14:paraId="6FBEF5EB" w14:textId="54CE51C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 La prise en charge du transport et de l’hébergement des entraineurs lors</w:t>
            </w:r>
          </w:p>
          <w:p w:rsidR="32545E8C" w:rsidP="119201A4" w:rsidRDefault="32545E8C" w14:paraId="767176C3" w14:textId="31E77CE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des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compétitions ou des camps et</w:t>
            </w:r>
          </w:p>
          <w:p w:rsidR="32545E8C" w:rsidP="119201A4" w:rsidRDefault="32545E8C" w14:paraId="303A74FF" w14:textId="256959D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 Les diverses activités dédiées aux nageurs et prises en charge par le club</w:t>
            </w:r>
            <w:r w:rsidRPr="119201A4" w:rsidR="5444643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comme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le gala et le relais des compétitions.</w:t>
            </w:r>
          </w:p>
          <w:p w:rsidR="119201A4" w:rsidP="119201A4" w:rsidRDefault="119201A4" w14:paraId="4AF4061F" w14:textId="5661458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2545E8C" w:rsidP="119201A4" w:rsidRDefault="32545E8C" w14:paraId="48CFD89C" w14:textId="53CD66A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Il donne un aperçu du nombre des nageurs qui s’établit 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de la façon </w:t>
            </w:r>
            <w:r w:rsidRPr="119201A4" w:rsidR="5D023E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suivante :</w:t>
            </w:r>
          </w:p>
          <w:p w:rsidR="62FA7CF3" w:rsidP="119201A4" w:rsidRDefault="62FA7CF3" w14:paraId="51210F38" w14:textId="376A5773">
            <w:pPr>
              <w:pStyle w:val="ListParagraph"/>
              <w:numPr>
                <w:ilvl w:val="0"/>
                <w:numId w:val="6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170 nageurs incluant maitres</w:t>
            </w:r>
          </w:p>
          <w:p w:rsidR="62FA7CF3" w:rsidP="119201A4" w:rsidRDefault="62FA7CF3" w14:paraId="18B0107F" w14:textId="17DB6A49">
            <w:pPr>
              <w:pStyle w:val="ListParagraph"/>
              <w:numPr>
                <w:ilvl w:val="0"/>
                <w:numId w:val="6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55 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club-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école</w:t>
            </w:r>
          </w:p>
          <w:p w:rsidR="62FA7CF3" w:rsidP="119201A4" w:rsidRDefault="62FA7CF3" w14:paraId="6984900C" w14:textId="414FF5F3">
            <w:pPr>
              <w:pStyle w:val="ListParagraph"/>
              <w:numPr>
                <w:ilvl w:val="0"/>
                <w:numId w:val="6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48 compétitifs</w:t>
            </w:r>
          </w:p>
          <w:p w:rsidR="62FA7CF3" w:rsidP="119201A4" w:rsidRDefault="62FA7CF3" w14:paraId="281C261A" w14:textId="3C2691FD">
            <w:pPr>
              <w:pStyle w:val="ListParagraph"/>
              <w:numPr>
                <w:ilvl w:val="0"/>
                <w:numId w:val="6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43 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sport</w:t>
            </w:r>
            <w:r w:rsidRPr="119201A4" w:rsidR="015B220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études</w:t>
            </w:r>
          </w:p>
          <w:p w:rsidR="62FA7CF3" w:rsidP="119201A4" w:rsidRDefault="62FA7CF3" w14:paraId="462BC201" w14:textId="74AD445E">
            <w:pPr>
              <w:pStyle w:val="ListParagraph"/>
              <w:numPr>
                <w:ilvl w:val="0"/>
                <w:numId w:val="6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24 ma</w:t>
            </w:r>
            <w:r w:rsidRPr="119201A4" w:rsidR="77E8239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î</w:t>
            </w:r>
            <w:r w:rsidRPr="119201A4" w:rsidR="62FA7C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tres </w:t>
            </w:r>
          </w:p>
          <w:p w:rsidR="119201A4" w:rsidP="119201A4" w:rsidRDefault="119201A4" w14:paraId="418C727B" w14:textId="3765935B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2545E8C" w:rsidP="119201A4" w:rsidRDefault="32545E8C" w14:paraId="7550E747" w14:textId="03AC4EA3">
            <w:pPr>
              <w:pStyle w:val="ListParagraph"/>
              <w:numPr>
                <w:ilvl w:val="0"/>
                <w:numId w:val="7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2 Co - entraineurs chefs</w:t>
            </w:r>
          </w:p>
          <w:p w:rsidR="20E6D2BF" w:rsidP="119201A4" w:rsidRDefault="20E6D2BF" w14:paraId="6FF13F45" w14:textId="3BB33856">
            <w:pPr>
              <w:pStyle w:val="ListParagraph"/>
              <w:numPr>
                <w:ilvl w:val="0"/>
                <w:numId w:val="7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0E6D2B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Et plusieurs</w:t>
            </w: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entraineurs pour le club – école, les groupes compétitifs et les maitres.</w:t>
            </w:r>
            <w:r>
              <w:br/>
            </w:r>
          </w:p>
          <w:p w:rsidR="3461BAAC" w:rsidP="119201A4" w:rsidRDefault="3461BAAC" w14:paraId="79F9708B" w14:textId="2D1CFD27">
            <w:pPr>
              <w:pStyle w:val="ListParagraph"/>
              <w:numPr>
                <w:ilvl w:val="0"/>
                <w:numId w:val="7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461BAA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Approx 80 </w:t>
            </w:r>
            <w:r w:rsidRPr="119201A4" w:rsidR="3D4525E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bénévoles</w:t>
            </w:r>
          </w:p>
          <w:p w:rsidR="3461BAAC" w:rsidP="119201A4" w:rsidRDefault="3461BAAC" w14:paraId="2CB64F11" w14:textId="476D658B">
            <w:pPr>
              <w:pStyle w:val="ListParagraph"/>
              <w:numPr>
                <w:ilvl w:val="0"/>
                <w:numId w:val="7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461BAA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7 membres du CA</w:t>
            </w:r>
          </w:p>
          <w:p w:rsidR="119201A4" w:rsidP="119201A4" w:rsidRDefault="119201A4" w14:paraId="592663F9" w14:textId="6C8A919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2545E8C" w:rsidP="119201A4" w:rsidRDefault="32545E8C" w14:paraId="6365F537" w14:textId="43B840E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545E8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Au niveau des faits saillants :</w:t>
            </w:r>
          </w:p>
          <w:p w:rsidR="1EF1DB57" w:rsidP="119201A4" w:rsidRDefault="1EF1DB57" w14:paraId="79A53584" w14:textId="5916B6A8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EF1DB5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 communication qui s’est amélioré</w:t>
            </w:r>
            <w:r w:rsidRPr="119201A4" w:rsidR="03D4116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</w:t>
            </w:r>
            <w:r w:rsidRPr="119201A4" w:rsidR="1EF1DB5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mais qui pourrait être encore meilleur</w:t>
            </w:r>
            <w:r w:rsidRPr="119201A4" w:rsidR="23AD7AA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</w:t>
            </w:r>
            <w:r w:rsidRPr="119201A4" w:rsidR="1EF1DB5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 Parfois des pertes de messages ou des courriels reçu</w:t>
            </w:r>
            <w:r w:rsidRPr="119201A4" w:rsidR="1631F98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1EF1DB5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dans les spams. </w:t>
            </w:r>
          </w:p>
          <w:p w:rsidR="119201A4" w:rsidP="119201A4" w:rsidRDefault="119201A4" w14:paraId="50F2BE59" w14:textId="043F578E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1EF1DB57" w:rsidP="119201A4" w:rsidRDefault="1EF1DB57" w14:paraId="2FFF2AAF" w14:textId="4A19A1A2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EF1DB5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Travail sur le p</w:t>
            </w:r>
            <w:r w:rsidRPr="119201A4" w:rsidR="3050EB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lan stratégi</w:t>
            </w:r>
            <w:r w:rsidRPr="119201A4" w:rsidR="66B70FD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que entre les entraîneurs, Farida (avant son </w:t>
            </w:r>
            <w:r w:rsidRPr="119201A4" w:rsidR="3FECD69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départ</w:t>
            </w:r>
            <w:r w:rsidRPr="119201A4" w:rsidR="66B70FD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) et repris par </w:t>
            </w:r>
            <w:r w:rsidRPr="119201A4" w:rsidR="373A0A9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François</w:t>
            </w:r>
            <w:r w:rsidRPr="119201A4" w:rsidR="66B70FD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Il y aura un gros </w:t>
            </w:r>
            <w:r w:rsidRPr="119201A4" w:rsidR="3050EB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travail </w:t>
            </w:r>
            <w:r w:rsidRPr="119201A4" w:rsidR="7BFD7E3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à</w:t>
            </w:r>
            <w:r w:rsidRPr="119201A4" w:rsidR="3050EB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AE3B86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découler</w:t>
            </w:r>
            <w:r w:rsidRPr="119201A4" w:rsidR="3050EB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un plan plus tactique avec des items </w:t>
            </w:r>
            <w:r w:rsidRPr="119201A4" w:rsidR="4DE8E4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concret</w:t>
            </w:r>
            <w:r w:rsidRPr="119201A4" w:rsidR="2F5867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3050EB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119201A4" w:rsidP="119201A4" w:rsidRDefault="119201A4" w14:paraId="5A498C18" w14:textId="737E427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8FB5C99" w:rsidP="119201A4" w:rsidRDefault="78FB5C99" w14:paraId="101AFCA2" w14:textId="5CDC4F9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8FB5C9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Mention que l’inventaire et la g</w:t>
            </w:r>
            <w:r w:rsidRPr="119201A4" w:rsidR="539797A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estion des commandes</w:t>
            </w:r>
            <w:r w:rsidRPr="119201A4" w:rsidR="355070B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 font maintenant à la demande. Cela évite de conserver de l’inventaire inutilement.</w:t>
            </w:r>
          </w:p>
          <w:p w:rsidR="119201A4" w:rsidP="119201A4" w:rsidRDefault="119201A4" w14:paraId="1820CD24" w14:textId="176C27C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55070B4" w:rsidP="119201A4" w:rsidRDefault="355070B4" w14:paraId="06D40C51" w14:textId="27EF0AE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55070B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À la demande des nageurs, nous avons fait faire un n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ouveau logo au go</w:t>
            </w:r>
            <w:r w:rsidRPr="119201A4" w:rsidR="62F4C0F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û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 du jour</w:t>
            </w:r>
            <w:r w:rsidRPr="119201A4" w:rsidR="2E250C1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119201A4" w:rsidP="119201A4" w:rsidRDefault="119201A4" w14:paraId="0E1FE6FE" w14:textId="69C60B1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E250C11" w:rsidP="119201A4" w:rsidRDefault="2E250C11" w14:paraId="426F93B0" w14:textId="6572BB3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E250C1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Nous avons p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erdu </w:t>
            </w:r>
            <w:r w:rsidRPr="119201A4" w:rsidR="2AE27E6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la 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commandite de bingo</w:t>
            </w:r>
            <w:r w:rsidRPr="119201A4" w:rsidR="0C46DF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 Ceci fait partie des é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lément</w:t>
            </w:r>
            <w:r w:rsidRPr="119201A4" w:rsidR="4BDE07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moins rose</w:t>
            </w:r>
            <w:r w:rsidRPr="119201A4" w:rsidR="5DAEFC0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l’année</w:t>
            </w:r>
            <w:r w:rsidRPr="119201A4" w:rsidR="6D6F0D1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2023-2024. L’organisme a eu un </w:t>
            </w:r>
            <w:r w:rsidRPr="119201A4" w:rsidR="57E0838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changement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propriétaire. Nous avons des discussions </w:t>
            </w:r>
            <w:r w:rsidRPr="119201A4" w:rsidR="6018DA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futures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avec eux</w:t>
            </w:r>
            <w:r w:rsidRPr="119201A4" w:rsidR="7C8E28E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afin de voir si cela est possible de ravoir une commandite pour 2025-2026. C’est un p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rivilège du CASE d’avoir cette commandite. Le bingo a des exigences et c’est normal que nous devions </w:t>
            </w:r>
            <w:r w:rsidRPr="119201A4" w:rsidR="4061B43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augmenter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la </w:t>
            </w:r>
            <w:r w:rsidRPr="119201A4" w:rsidR="4C147E3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visibilité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09C5A87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plus important sera de</w:t>
            </w:r>
            <w:r w:rsidRPr="119201A4" w:rsidR="4A7E0A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clarifier les attentes avec les Bingo si nous ré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uss</w:t>
            </w:r>
            <w:r w:rsidRPr="119201A4" w:rsidR="33BE690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iss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ons d’avoir des ententes dans </w:t>
            </w:r>
            <w:r w:rsidRPr="119201A4" w:rsidR="26DBDB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futur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Farida a eu </w:t>
            </w:r>
            <w:r w:rsidRPr="119201A4" w:rsidR="04132A1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un entretien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0D3DC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avec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le président sans avoir</w:t>
            </w:r>
            <w:r w:rsidRPr="119201A4" w:rsidR="4BF88C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connaître les attentes claires et ceci nous a certainement nuit</w:t>
            </w:r>
            <w:r w:rsidRPr="119201A4" w:rsidR="4CAE45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55E7C78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Pour finir, ce sera donc une an</w:t>
            </w:r>
            <w:r w:rsidRPr="119201A4" w:rsidR="1DFB38C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née de transition avec le bingo.</w:t>
            </w:r>
          </w:p>
          <w:p w:rsidR="119201A4" w:rsidP="119201A4" w:rsidRDefault="119201A4" w14:paraId="39A4FF59" w14:textId="361DE8B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81083DD" w:rsidP="119201A4" w:rsidRDefault="281083DD" w14:paraId="6ADCE798" w14:textId="676C0A2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81083D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Commentaire et question : </w:t>
            </w:r>
          </w:p>
          <w:p w:rsidR="119201A4" w:rsidP="119201A4" w:rsidRDefault="119201A4" w14:paraId="70FC30A8" w14:textId="5DEB27E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6B43B793" w:rsidP="119201A4" w:rsidRDefault="6B43B793" w14:paraId="171A8600" w14:textId="7844245A">
            <w:pPr>
              <w:pStyle w:val="ListParagraph"/>
              <w:numPr>
                <w:ilvl w:val="0"/>
                <w:numId w:val="9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B43B79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Karina</w:t>
            </w:r>
            <w:r w:rsidRPr="119201A4" w:rsidR="1D1656A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Vigneault</w:t>
            </w:r>
            <w:r w:rsidRPr="119201A4" w:rsidR="6B43B79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  <w:r w:rsidRPr="119201A4" w:rsidR="42B3E39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fait</w:t>
            </w:r>
            <w:r w:rsidRPr="119201A4" w:rsidR="6B43B79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sensibiliser les gens sur l’importance du Bingo et la mise de l’avant. </w:t>
            </w:r>
            <w:r w:rsidRPr="119201A4" w:rsidR="11B885D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Nous étions très peu </w:t>
            </w:r>
            <w:r w:rsidRPr="119201A4" w:rsidR="37A17BD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lors de la soirée organisée</w:t>
            </w:r>
            <w:r w:rsidRPr="119201A4" w:rsidR="11B885D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avec les membres au Bingo au printemps passée</w:t>
            </w:r>
            <w:r w:rsidRPr="119201A4" w:rsidR="184A150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11B885D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0C385816" w:rsidP="119201A4" w:rsidRDefault="0C385816" w14:paraId="6E8544AB" w14:textId="5153DBB2">
            <w:pPr>
              <w:pStyle w:val="ListParagraph"/>
              <w:numPr>
                <w:ilvl w:val="0"/>
                <w:numId w:val="9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C3858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Nadia</w:t>
            </w:r>
            <w:r w:rsidRPr="119201A4" w:rsidR="78769AB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8769AB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Lespérance</w:t>
            </w:r>
            <w:r w:rsidRPr="119201A4" w:rsidR="0C3858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  <w:r w:rsidRPr="119201A4" w:rsidR="569866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Les </w:t>
            </w:r>
            <w:r w:rsidRPr="119201A4" w:rsidR="0C3858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heure</w:t>
            </w:r>
            <w:r w:rsidRPr="119201A4" w:rsidR="4F5D06D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0C3858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participation du bingo</w:t>
            </w:r>
            <w:r w:rsidRPr="119201A4" w:rsidR="6C68B0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ne convenai</w:t>
            </w:r>
            <w:r w:rsidRPr="119201A4" w:rsidR="17422A9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en</w:t>
            </w:r>
            <w:r w:rsidRPr="119201A4" w:rsidR="6C68B0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 pas à tous. Il faudra en tenir compte pour les prochaines fois.</w:t>
            </w:r>
          </w:p>
          <w:p w:rsidR="32646E41" w:rsidP="119201A4" w:rsidRDefault="32646E41" w14:paraId="4867E12A" w14:textId="2013F2D1">
            <w:pPr>
              <w:pStyle w:val="ListParagraph"/>
              <w:numPr>
                <w:ilvl w:val="0"/>
                <w:numId w:val="9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2646E4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</w:t>
            </w:r>
            <w:r w:rsidRPr="119201A4" w:rsidR="4AF6DA2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ean-Brice </w:t>
            </w:r>
            <w:r w:rsidRPr="119201A4" w:rsidR="32646E4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Yoou</w:t>
            </w:r>
            <w:r w:rsidRPr="119201A4" w:rsidR="32646E4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Questionnement sur le type d’exercice du bingo. Voir les possibilités des autres sou</w:t>
            </w:r>
            <w:r w:rsidRPr="119201A4" w:rsidR="2E49AC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</w:t>
            </w:r>
            <w:r w:rsidRPr="119201A4" w:rsidR="32646E4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ces de commandites. </w:t>
            </w:r>
            <w:r w:rsidRPr="119201A4" w:rsidR="6D24076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se questionne sur le l’aspect éthique de cette collaboration et mentionne l’inconfort de faire la promotion du jeu.</w:t>
            </w:r>
          </w:p>
          <w:p w:rsidR="060F38C7" w:rsidP="119201A4" w:rsidRDefault="060F38C7" w14:paraId="71584CCB" w14:textId="54EB4D5D">
            <w:pPr>
              <w:pStyle w:val="ListParagraph"/>
              <w:numPr>
                <w:ilvl w:val="0"/>
                <w:numId w:val="9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60F38C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François</w:t>
            </w:r>
            <w:r w:rsidRPr="119201A4" w:rsidR="2B3595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40E099C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Senez </w:t>
            </w:r>
            <w:r w:rsidRPr="119201A4" w:rsidR="7D0C4AA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mentionne</w:t>
            </w:r>
            <w:r w:rsidRPr="119201A4" w:rsidR="40E099C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que ce sera une </w:t>
            </w:r>
            <w:r w:rsidRPr="119201A4" w:rsidR="2B3595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année de transition et plan de commandites de mettre en place. </w:t>
            </w:r>
            <w:r w:rsidRPr="119201A4" w:rsidR="0EBE1AF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fait assurément étendre</w:t>
            </w:r>
            <w:r w:rsidRPr="119201A4" w:rsidR="2B3595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les activités de commandites.</w:t>
            </w:r>
          </w:p>
          <w:p w:rsidR="768FA0E0" w:rsidP="119201A4" w:rsidRDefault="768FA0E0" w14:paraId="4AD0BD90" w14:textId="6381D286">
            <w:pPr>
              <w:pStyle w:val="ListParagraph"/>
              <w:numPr>
                <w:ilvl w:val="0"/>
                <w:numId w:val="9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</w:t>
            </w:r>
            <w:r w:rsidRPr="119201A4" w:rsidR="7331F32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première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compétition 2024 </w:t>
            </w:r>
            <w:r w:rsidRPr="119201A4" w:rsidR="541F865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du CASE 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est encore </w:t>
            </w:r>
            <w:r w:rsidRPr="119201A4" w:rsidR="3BC9D57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nommé</w:t>
            </w:r>
            <w:r w:rsidRPr="119201A4" w:rsidR="3EC989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279D52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d’après le 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Bingo</w:t>
            </w:r>
            <w:r w:rsidRPr="119201A4" w:rsidR="34BAA94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dans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l'optique est de garder le partenaire. Nous avons </w:t>
            </w:r>
            <w:r w:rsidRPr="119201A4" w:rsidR="2CA1DE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bénéfici</w:t>
            </w:r>
            <w:r w:rsidRPr="119201A4" w:rsidR="5231ECB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53A3039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beaucoup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, et </w:t>
            </w:r>
            <w:r w:rsidRPr="119201A4" w:rsidR="2DD1209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ça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été </w:t>
            </w:r>
            <w:r w:rsidRPr="119201A4" w:rsidR="3BF528C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tenu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pour </w:t>
            </w:r>
            <w:r w:rsidRPr="119201A4" w:rsidR="047566B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acquis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dans le passé. L’idée est de garder </w:t>
            </w:r>
            <w:r w:rsidRPr="119201A4" w:rsidR="10A66D3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</w:t>
            </w:r>
            <w:r w:rsidRPr="119201A4" w:rsidR="768FA0E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logo un peu partout</w:t>
            </w:r>
            <w:r w:rsidRPr="119201A4" w:rsidR="02B486D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pour démontrer notre </w:t>
            </w:r>
            <w:r w:rsidRPr="119201A4" w:rsidR="44ADE96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intérêt</w:t>
            </w:r>
            <w:r w:rsidRPr="119201A4" w:rsidR="02B486D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</w:t>
            </w:r>
            <w:r w:rsidRPr="119201A4" w:rsidR="200B07D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poursuivre</w:t>
            </w:r>
            <w:r w:rsidRPr="119201A4" w:rsidR="02B486D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l’entente.</w:t>
            </w:r>
          </w:p>
          <w:p w:rsidR="119201A4" w:rsidP="119201A4" w:rsidRDefault="119201A4" w14:paraId="02C41FAF" w14:textId="3283B5D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17B9C443" w:rsidP="119201A4" w:rsidRDefault="17B9C443" w14:paraId="555C5C26" w14:textId="15115C1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7B9C4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Retour sur la croissance du club : Le CA et les entraîneurs veulent évaluer l’ouverture des autres clubs de la région et voir comment on peut s’entraider. Il n’est pas question d’une fusion, mais </w:t>
            </w:r>
            <w:r w:rsidRPr="119201A4" w:rsidR="7D41EA4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bien d’</w:t>
            </w:r>
            <w:r w:rsidRPr="119201A4" w:rsidR="73D584C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entraide</w:t>
            </w:r>
            <w:r w:rsidRPr="119201A4" w:rsidR="7D41EA4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17B9C4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Avec EAU Laval – soumission </w:t>
            </w:r>
            <w:r w:rsidRPr="119201A4" w:rsidR="511F86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compétions</w:t>
            </w:r>
            <w:r w:rsidRPr="119201A4" w:rsidR="17B9C4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provincial ensemble pour dans 2 ans, formation officielle et hospitalité. </w:t>
            </w:r>
            <w:r w:rsidRPr="119201A4" w:rsidR="4E8B1EA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C’est un p</w:t>
            </w:r>
            <w:r w:rsidRPr="119201A4" w:rsidR="17B9C4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etit club qui aimerait de l’aide dans le développement du club. Intra club avec Laval pour roder la piscine</w:t>
            </w:r>
            <w:r w:rsidRPr="119201A4" w:rsidR="13A7548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sera également organisé</w:t>
            </w:r>
            <w:r w:rsidRPr="119201A4" w:rsidR="17B9C4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  <w:r w:rsidRPr="119201A4" w:rsidR="75F609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Des discussions similaires avec Gamin.</w:t>
            </w:r>
          </w:p>
          <w:p w:rsidR="119201A4" w:rsidP="119201A4" w:rsidRDefault="119201A4" w14:paraId="76BC76DE" w14:textId="255C9D4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5F60916" w:rsidP="119201A4" w:rsidRDefault="75F60916" w14:paraId="3370E582" w14:textId="2E6E33CA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5F6091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Karina</w:t>
            </w:r>
            <w:r w:rsidRPr="119201A4" w:rsidR="74BAEC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Vigneault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  <w:r w:rsidRPr="119201A4" w:rsidR="22CCB73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Date de l’ouverture de la </w:t>
            </w:r>
            <w:r w:rsidRPr="119201A4" w:rsidR="2420A32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piscine ?</w:t>
            </w:r>
            <w:r w:rsidRPr="119201A4" w:rsidR="22CCB73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22CCB738" w:rsidP="119201A4" w:rsidRDefault="22CCB738" w14:paraId="48014B52" w14:textId="2D8B2F8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2CCB73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 : Maryse – pas de date à donner, ce sera communiqu</w:t>
            </w:r>
            <w:r w:rsidRPr="119201A4" w:rsidR="7F13AF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</w:t>
            </w:r>
            <w:r w:rsidRPr="119201A4" w:rsidR="22CCB73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rapidement.</w:t>
            </w:r>
          </w:p>
          <w:p w:rsidR="119201A4" w:rsidP="119201A4" w:rsidRDefault="119201A4" w14:paraId="171D9F9C" w14:textId="5F3425A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CCB738" w:rsidP="119201A4" w:rsidRDefault="22CCB738" w14:paraId="19EA0CED" w14:textId="1D325C4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2CCB73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G</w:t>
            </w:r>
            <w:r w:rsidRPr="119201A4" w:rsidR="30D69ED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orges</w:t>
            </w:r>
            <w:r w:rsidRPr="119201A4" w:rsidR="2AAC8A6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Vigneault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est-ce possible d’avoir des salles pour </w:t>
            </w:r>
            <w:r w:rsidRPr="119201A4" w:rsidR="4A2456C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 formations</w:t>
            </w:r>
            <w:r w:rsidRPr="119201A4" w:rsidR="3762C0E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?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 </w:t>
            </w:r>
            <w:r w:rsidRPr="119201A4" w:rsidR="2A319C3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Oui, </w:t>
            </w:r>
            <w:r w:rsidRPr="119201A4" w:rsidR="52F3126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 bureaux administratifs</w:t>
            </w:r>
            <w:r w:rsidRPr="119201A4" w:rsidR="2A319C3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v</w:t>
            </w:r>
            <w:r w:rsidRPr="119201A4" w:rsidR="2B3D022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ont </w:t>
            </w:r>
            <w:r w:rsidRPr="119201A4" w:rsidR="2A319C3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ouvrir cette </w:t>
            </w:r>
            <w:r w:rsidRPr="119201A4" w:rsidR="59E7928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semaine</w:t>
            </w:r>
            <w:r w:rsidRPr="119201A4" w:rsidR="2A319C3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c’est aussi possible </w:t>
            </w:r>
            <w:r w:rsidRPr="119201A4" w:rsidR="6D4ED03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à la maison</w:t>
            </w:r>
            <w:r w:rsidRPr="119201A4" w:rsidR="7DAF24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du c</w:t>
            </w:r>
            <w:r w:rsidRPr="119201A4" w:rsidR="15FA8F0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itoyen.</w:t>
            </w:r>
          </w:p>
          <w:p w:rsidR="119201A4" w:rsidP="119201A4" w:rsidRDefault="119201A4" w14:paraId="3A0C2E6B" w14:textId="410D423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119201A4" w:rsidP="119201A4" w:rsidRDefault="119201A4" w14:paraId="18EBD029" w14:textId="153CD19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98256A6" w:rsidP="119201A4" w:rsidRDefault="798256A6" w14:paraId="4E3C2010" w14:textId="3FF2FE40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2. Ratification des Règlement généraux du club et ses</w:t>
            </w:r>
          </w:p>
          <w:p w:rsidR="798256A6" w:rsidP="119201A4" w:rsidRDefault="798256A6" w14:paraId="28990FAF" w14:textId="39AC68F1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2C96A5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odifications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262C96A5" w:rsidP="119201A4" w:rsidRDefault="262C96A5" w14:paraId="7A4933AE" w14:textId="13CC0B76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2C96A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Pas de ratification au niveau des politiques.</w:t>
            </w:r>
          </w:p>
          <w:p w:rsidR="2CD2FDE9" w:rsidP="119201A4" w:rsidRDefault="2CD2FDE9" w14:paraId="695F6CCF" w14:textId="6B279291">
            <w:pPr>
              <w:pStyle w:val="Normal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4C911A40">
        <w:trPr>
          <w:trHeight w:val="300"/>
        </w:trPr>
        <w:tc>
          <w:tcPr>
            <w:tcW w:w="2130" w:type="dxa"/>
            <w:tcMar/>
          </w:tcPr>
          <w:p w:rsidR="798256A6" w:rsidP="119201A4" w:rsidRDefault="798256A6" w14:paraId="031D333F" w14:textId="45F3F579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CASE-20241012-9</w:t>
            </w:r>
          </w:p>
          <w:p w:rsidR="2CD2FDE9" w:rsidP="119201A4" w:rsidRDefault="2CD2FDE9" w14:paraId="1A7CF657" w14:textId="1BAF050D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7476465B" w:rsidP="119201A4" w:rsidRDefault="7476465B" w14:paraId="7A357865" w14:textId="0F55059C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Présentation du rapport de trésorerie</w:t>
            </w:r>
          </w:p>
          <w:p w:rsidR="2CD2FDE9" w:rsidP="119201A4" w:rsidRDefault="2CD2FDE9" w14:paraId="65F3BC9A" w14:textId="47B279ED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98256A6" w:rsidP="119201A4" w:rsidRDefault="798256A6" w14:paraId="3BBF6858" w14:textId="1FB43CF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1. Rapport annuel financier 2023-2024</w:t>
            </w:r>
          </w:p>
          <w:p w:rsidR="798256A6" w:rsidP="119201A4" w:rsidRDefault="798256A6" w14:paraId="2D1823EB" w14:textId="2628586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rapport de trésorerie indique :</w:t>
            </w:r>
          </w:p>
          <w:p w:rsidR="798256A6" w:rsidP="119201A4" w:rsidRDefault="798256A6" w14:paraId="52C13665" w14:textId="7B7E40CD">
            <w:pPr>
              <w:pStyle w:val="Normal"/>
              <w:spacing w:before="0" w:beforeAutospacing="off" w:after="0" w:afterAutospacing="off"/>
              <w:ind w:left="0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Des revenus de </w:t>
            </w:r>
            <w:r w:rsidRPr="119201A4" w:rsidR="34F8818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508 487$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798256A6" w:rsidP="119201A4" w:rsidRDefault="798256A6" w14:paraId="0DB98EDB" w14:textId="0D1C40A5">
            <w:pPr>
              <w:pStyle w:val="ListParagraph"/>
              <w:numPr>
                <w:ilvl w:val="0"/>
                <w:numId w:val="11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Les inscriptions annuelles </w:t>
            </w:r>
            <w:r w:rsidRPr="119201A4" w:rsidR="263E58E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représentent</w:t>
            </w:r>
            <w:r w:rsidRPr="119201A4" w:rsidR="275A8E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25%, le Bingo à 18% et les compétitions 38% </w:t>
            </w:r>
            <w:r w:rsidRPr="119201A4" w:rsidR="481CF6B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(34</w:t>
            </w:r>
            <w:r w:rsidRPr="119201A4" w:rsidR="275A8E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000 provenant du Championnat Arena </w:t>
            </w:r>
            <w:r w:rsidRPr="119201A4" w:rsidR="7F4C928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seulement</w:t>
            </w:r>
            <w:r w:rsidRPr="119201A4" w:rsidR="275A8E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)</w:t>
            </w:r>
          </w:p>
          <w:p w:rsidR="798256A6" w:rsidP="119201A4" w:rsidRDefault="798256A6" w14:paraId="105E5F24" w14:textId="7D21B1B4">
            <w:pPr>
              <w:pStyle w:val="Normal"/>
              <w:spacing w:before="0" w:beforeAutospacing="off" w:after="0" w:afterAutospacing="off"/>
              <w:ind w:left="0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798256A6" w:rsidP="119201A4" w:rsidRDefault="798256A6" w14:paraId="19F09CC6" w14:textId="49657063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9267F15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Des dépenses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</w:t>
            </w:r>
            <w:r w:rsidRPr="119201A4" w:rsidR="3F77EE21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476 229$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</w:t>
            </w:r>
          </w:p>
          <w:p w:rsidR="798256A6" w:rsidP="119201A4" w:rsidRDefault="798256A6" w14:paraId="28D328C3" w14:textId="665A7E15">
            <w:pPr>
              <w:pStyle w:val="ListParagraph"/>
              <w:numPr>
                <w:ilvl w:val="0"/>
                <w:numId w:val="12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6A46DF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Les salaires représentent 43% 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(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salaires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avantages sociaux).</w:t>
            </w:r>
          </w:p>
          <w:p w:rsidR="119201A4" w:rsidP="119201A4" w:rsidRDefault="119201A4" w14:paraId="7A174284" w14:textId="1DC153F4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798256A6" w:rsidP="119201A4" w:rsidRDefault="798256A6" w14:paraId="5C49D879" w14:textId="3EB2565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Bilan final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un surplus de 3</w:t>
            </w:r>
            <w:r w:rsidRPr="119201A4" w:rsidR="22896DF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2 268$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 est enregistré pour le CASE durant</w:t>
            </w:r>
            <w:r w:rsidRPr="119201A4" w:rsidR="317B864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l’exercice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202</w:t>
            </w:r>
            <w:r w:rsidRPr="119201A4" w:rsidR="4C0284B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3-204.</w:t>
            </w:r>
          </w:p>
          <w:p w:rsidR="119201A4" w:rsidP="119201A4" w:rsidRDefault="119201A4" w14:paraId="585E8EE2" w14:textId="4D97101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798256A6" w:rsidP="119201A4" w:rsidRDefault="798256A6" w14:paraId="3B4FDE92" w14:textId="56D6CDB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2. Sommaire du budget 202</w:t>
            </w:r>
            <w:r w:rsidRPr="119201A4" w:rsidR="1D483F2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4-2025</w:t>
            </w:r>
          </w:p>
          <w:p w:rsidR="798256A6" w:rsidP="119201A4" w:rsidRDefault="798256A6" w14:paraId="576E8CB8" w14:textId="4E1DFF0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Les prévisions budgétaires indiquent ce qui 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suit:</w:t>
            </w:r>
          </w:p>
          <w:p w:rsidR="798256A6" w:rsidP="119201A4" w:rsidRDefault="798256A6" w14:paraId="7580A6CD" w14:textId="240B3423">
            <w:pPr>
              <w:pStyle w:val="ListParagraph"/>
              <w:numPr>
                <w:ilvl w:val="0"/>
                <w:numId w:val="13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Un montant de 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revenus de </w:t>
            </w:r>
            <w:r w:rsidRPr="119201A4" w:rsidR="1C719D66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308 300$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incluant une prévision de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</w:t>
            </w:r>
            <w:r w:rsidRPr="119201A4" w:rsidR="094AD4B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31 000 $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CAD pour les inscriptions. </w:t>
            </w:r>
          </w:p>
          <w:p w:rsidR="798256A6" w:rsidP="119201A4" w:rsidRDefault="798256A6" w14:paraId="7078A188" w14:textId="469E35DB">
            <w:pPr>
              <w:pStyle w:val="ListParagraph"/>
              <w:numPr>
                <w:ilvl w:val="0"/>
                <w:numId w:val="13"/>
              </w:num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Un montant total de 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frais de </w:t>
            </w:r>
            <w:r w:rsidRPr="119201A4" w:rsidR="63ED6CAE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307 827$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incluant une prévision de</w:t>
            </w:r>
            <w:r w:rsidRPr="119201A4" w:rsidR="375CBA2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A359EB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177 000$</w:t>
            </w: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CAD pour la rémunération.</w:t>
            </w:r>
          </w:p>
          <w:p w:rsidR="798256A6" w:rsidP="119201A4" w:rsidRDefault="798256A6" w14:paraId="17B49DD5" w14:textId="6A6FBE7B">
            <w:pPr>
              <w:pStyle w:val="ListParagraph"/>
              <w:numPr>
                <w:ilvl w:val="0"/>
                <w:numId w:val="13"/>
              </w:num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476465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Ceci indique </w:t>
            </w:r>
            <w:r w:rsidRPr="119201A4" w:rsidR="7476465B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un</w:t>
            </w:r>
            <w:r w:rsidRPr="119201A4" w:rsidR="3954A0B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surplus net de 473$ CAD</w:t>
            </w:r>
          </w:p>
          <w:p w:rsidR="119201A4" w:rsidP="119201A4" w:rsidRDefault="119201A4" w14:paraId="762B36D7" w14:textId="42E93A54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3A9832CC" w:rsidP="119201A4" w:rsidRDefault="3A9832CC" w14:paraId="216DF785" w14:textId="3A12B88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•La variation importante des revenus et dépenses est expliquée en partie par une modification de notre façon de comptabilis</w:t>
            </w:r>
            <w:r w:rsidRPr="119201A4" w:rsidR="721C08F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er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certains revenus et dépenses (net). </w:t>
            </w:r>
          </w:p>
          <w:p w:rsidR="3A9832CC" w:rsidP="119201A4" w:rsidRDefault="3A9832CC" w14:paraId="5E159D7D" w14:textId="302F862E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•Les frais d'exploitation anticipées sont similaires aux années antérieures.</w:t>
            </w:r>
          </w:p>
          <w:p w:rsidR="3A9832CC" w:rsidP="119201A4" w:rsidRDefault="3A9832CC" w14:paraId="69B31C90" w14:textId="22943A8C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•Le manque à gagner en revenus du BINGO est estimé à 80,000$.</w:t>
            </w:r>
          </w:p>
          <w:p w:rsidR="3A9832CC" w:rsidP="119201A4" w:rsidRDefault="3A9832CC" w14:paraId="475395ED" w14:textId="5C6B3422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•Plan de commandite, activités de financement et autres revenus.</w:t>
            </w:r>
          </w:p>
          <w:p w:rsidR="119201A4" w:rsidP="119201A4" w:rsidRDefault="119201A4" w14:paraId="4E3ACB25" w14:textId="265EE8C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3A9832CC" w:rsidP="119201A4" w:rsidRDefault="3A9832CC" w14:paraId="6C0204ED" w14:textId="13DC57A6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Questions</w:t>
            </w:r>
          </w:p>
          <w:p w:rsidR="3A9832CC" w:rsidP="119201A4" w:rsidRDefault="3A9832CC" w14:paraId="24793F3A" w14:textId="6701143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Jean-Brice 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Yoou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Si nous vendons tout le matériel, nous pourrions </w:t>
            </w:r>
            <w:r w:rsidRPr="119201A4" w:rsidR="5006CFD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éponger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la dette à la hauteur de 30 000$ 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CAD?</w:t>
            </w:r>
          </w:p>
          <w:p w:rsidR="3A9832CC" w:rsidP="119201A4" w:rsidRDefault="3A9832CC" w14:paraId="4514555E" w14:textId="3377183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</w:t>
            </w:r>
            <w:r w:rsidRPr="119201A4" w:rsidR="36D5B45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6D5B45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Janel</w:t>
            </w:r>
            <w:r w:rsidRPr="119201A4" w:rsidR="36D5B45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Touchette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Oui, en théorique. Mais ce n’est pa</w:t>
            </w:r>
            <w:r w:rsidRPr="119201A4" w:rsidR="0DF05B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BFDABE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facile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tout vendre vu les tailles </w:t>
            </w:r>
            <w:r w:rsidRPr="119201A4" w:rsidR="399D73B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restantes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l’intérêt de certain</w:t>
            </w:r>
            <w:r w:rsidRPr="119201A4" w:rsidR="20A7D61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item</w:t>
            </w:r>
            <w:r w:rsidRPr="119201A4" w:rsidR="59CD536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119201A4" w:rsidP="119201A4" w:rsidRDefault="119201A4" w14:paraId="4490931D" w14:textId="7037711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A9832CC" w:rsidP="119201A4" w:rsidRDefault="3A9832CC" w14:paraId="78840FA5" w14:textId="41DD516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Karina </w:t>
            </w:r>
            <w:r w:rsidRPr="119201A4" w:rsidR="1980EFC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Vigneault :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</w:t>
            </w:r>
            <w:r w:rsidRPr="119201A4" w:rsidR="45B038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 sera quoi le plan de financement pour aider les parents qui recevron</w:t>
            </w:r>
            <w:r w:rsidRPr="119201A4" w:rsidR="0C65396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</w:t>
            </w:r>
            <w:r w:rsidRPr="119201A4" w:rsidR="45B038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4F752DB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des gros états</w:t>
            </w:r>
            <w:r w:rsidRPr="119201A4" w:rsidR="45B038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comte dans </w:t>
            </w:r>
            <w:r w:rsidRPr="119201A4" w:rsidR="0143AFA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les prochains </w:t>
            </w:r>
            <w:r w:rsidRPr="119201A4" w:rsidR="239566F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jours ?</w:t>
            </w:r>
          </w:p>
          <w:p w:rsidR="45B0385A" w:rsidP="119201A4" w:rsidRDefault="45B0385A" w14:paraId="0DE53CF8" w14:textId="6B051AE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45B038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</w:t>
            </w:r>
            <w:r w:rsidRPr="119201A4" w:rsidR="12E4A03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45B0385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Frédéric Planque : 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Plan de financement disponible avec plusieurs versements</w:t>
            </w:r>
            <w:r w:rsidRPr="119201A4" w:rsidR="36BFC8E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sans pénalité ou sans refuser les nageurs dans l’eau.</w:t>
            </w:r>
          </w:p>
          <w:p w:rsidR="119201A4" w:rsidP="119201A4" w:rsidRDefault="119201A4" w14:paraId="52FA769A" w14:textId="078DE67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A9832CC" w:rsidP="119201A4" w:rsidRDefault="3A9832CC" w14:paraId="74328324" w14:textId="26AEA98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642DD1E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tephanie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chan : </w:t>
            </w:r>
            <w:r w:rsidRPr="119201A4" w:rsidR="5250840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Que représente</w:t>
            </w:r>
            <w:r w:rsidRPr="119201A4" w:rsidR="3E546F4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nt</w:t>
            </w:r>
            <w:r w:rsidRPr="119201A4" w:rsidR="5250840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les f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rais bancaire</w:t>
            </w:r>
            <w:r w:rsidRPr="119201A4" w:rsidR="6A94C83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s et pourquoi c’est aussi </w:t>
            </w:r>
            <w:r w:rsidRPr="119201A4" w:rsidR="4B6B2B6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haut ?</w:t>
            </w:r>
          </w:p>
          <w:p w:rsidR="6A94C834" w:rsidP="119201A4" w:rsidRDefault="6A94C834" w14:paraId="3E185A22" w14:textId="2C3817CD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A94C83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 Maryse Taillefer :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terminal de paiement pour aider à </w:t>
            </w:r>
            <w:r w:rsidRPr="119201A4" w:rsidR="6987379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faciliter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les transactions. On gagne </w:t>
            </w:r>
            <w:r w:rsidRPr="119201A4" w:rsidR="23BC610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beaucoup 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 temps</w:t>
            </w:r>
            <w:r w:rsidRPr="119201A4" w:rsidR="7A30EE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évite beaucoup de problèmes.</w:t>
            </w:r>
          </w:p>
          <w:p w:rsidR="119201A4" w:rsidP="119201A4" w:rsidRDefault="119201A4" w14:paraId="777A4E94" w14:textId="3AAC270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3A9832CC" w:rsidP="119201A4" w:rsidRDefault="3A9832CC" w14:paraId="43013200" w14:textId="5CCC4DC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3E32EB4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Anne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B74D46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Cousineau :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1627E10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Pourquoi avons-nous des f</w:t>
            </w:r>
            <w:r w:rsidRPr="119201A4" w:rsidR="3A9832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rais de bingo à payer cette année pour l’année </w:t>
            </w:r>
            <w:r w:rsidRPr="119201A4" w:rsidR="2E2E9C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précédente ?</w:t>
            </w:r>
          </w:p>
          <w:p w:rsidR="2E2E9C18" w:rsidP="119201A4" w:rsidRDefault="2E2E9C18" w14:paraId="354F24E3" w14:textId="402C288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E2E9C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 Fréderic Planque : Les frais de Bingo (qui sont minime) sont </w:t>
            </w:r>
            <w:r w:rsidRPr="119201A4" w:rsidR="2E2E9C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facturés</w:t>
            </w:r>
            <w:r w:rsidRPr="119201A4" w:rsidR="2E2E9C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l’année d’après. C’est ainsi.</w:t>
            </w:r>
          </w:p>
          <w:p w:rsidR="119201A4" w:rsidP="119201A4" w:rsidRDefault="119201A4" w14:paraId="52B80FE4" w14:textId="17CDFD4A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2CD2FDE9" w:rsidP="119201A4" w:rsidRDefault="2CD2FDE9" w14:paraId="35449B86" w14:textId="59457AFF">
            <w:pPr>
              <w:pStyle w:val="Normal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763452DB">
        <w:trPr>
          <w:trHeight w:val="300"/>
        </w:trPr>
        <w:tc>
          <w:tcPr>
            <w:tcW w:w="2130" w:type="dxa"/>
            <w:tcMar/>
          </w:tcPr>
          <w:p w:rsidR="22689AA8" w:rsidP="119201A4" w:rsidRDefault="22689AA8" w14:paraId="4ECE2094" w14:textId="7AD23AFB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CASE-20241012-10</w:t>
            </w:r>
          </w:p>
        </w:tc>
        <w:tc>
          <w:tcPr>
            <w:tcW w:w="6886" w:type="dxa"/>
            <w:tcMar/>
          </w:tcPr>
          <w:p w:rsidR="22689AA8" w:rsidP="119201A4" w:rsidRDefault="22689AA8" w14:paraId="2B738BF8" w14:textId="35326E29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Mot du représentant de la ville</w:t>
            </w:r>
          </w:p>
          <w:p w:rsidR="119201A4" w:rsidP="119201A4" w:rsidRDefault="119201A4" w14:paraId="69953F78" w14:textId="7C65947C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119201A4" w:rsidP="119201A4" w:rsidRDefault="119201A4" w14:paraId="38430E3E" w14:textId="12E99A49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64CEA06C" w14:textId="55D12F6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Maryse </w:t>
            </w:r>
            <w:r w:rsidRPr="119201A4" w:rsidR="1C957AB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Taillefer ;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régisseuse service du sport et plein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air;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405C7E2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rappel le p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rotocole d’entente </w:t>
            </w:r>
            <w:r w:rsidRPr="119201A4" w:rsidR="684D14C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et confirme le fait d’être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partenaire avec le CASE,</w:t>
            </w:r>
            <w:r w:rsidRPr="119201A4" w:rsidR="334F3D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D43586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notamment</w:t>
            </w:r>
            <w:r w:rsidRPr="119201A4" w:rsidR="334F3D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dans la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gestion des finances avec ACOMBA</w:t>
            </w:r>
            <w:r w:rsidRPr="119201A4" w:rsidR="168399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168399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Elle s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ouligne le travail </w:t>
            </w:r>
            <w:r w:rsidRPr="119201A4" w:rsidR="3F78BC9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des bénévoles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A7C249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dans le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CA</w:t>
            </w:r>
            <w:r w:rsidRPr="119201A4" w:rsidR="56EE47E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 Le rô</w:t>
            </w:r>
            <w:r w:rsidRPr="119201A4" w:rsidR="347697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de la ville est de faire avancer le club par le sport, en aidant avec le volet financier</w:t>
            </w:r>
            <w:r w:rsidRPr="119201A4" w:rsidR="128FC5A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 Le C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ASE </w:t>
            </w:r>
            <w:r w:rsidRPr="119201A4" w:rsidR="6D51738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bénéficie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des </w:t>
            </w:r>
            <w:r w:rsidRPr="119201A4" w:rsidR="1BDB18A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bassins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des </w:t>
            </w:r>
            <w:r w:rsidRPr="119201A4" w:rsidR="69EFDDF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infrastructures</w:t>
            </w:r>
            <w:r w:rsidRPr="119201A4" w:rsidR="68D3566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de la possibilité de faire des é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vènement</w:t>
            </w:r>
            <w:r w:rsidRPr="119201A4" w:rsidR="5A90127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2A5671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spéciaux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, </w:t>
            </w:r>
            <w:r w:rsidRPr="119201A4" w:rsidR="6A1B150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du 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prêt de matériel, </w:t>
            </w:r>
            <w:r w:rsidRPr="119201A4" w:rsidR="2ADCFB5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etc. Nous sommes donc p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artenaire</w:t>
            </w:r>
            <w:r w:rsidRPr="119201A4" w:rsidR="1B60FBD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1DD3FF2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travaille d’équipe.</w:t>
            </w:r>
          </w:p>
          <w:p w:rsidR="2CD2FDE9" w:rsidP="119201A4" w:rsidRDefault="2CD2FDE9" w14:paraId="38927F09" w14:textId="25404F0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19B41B6C" w14:textId="665AF6C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E65833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2600 heures de salles ou de piscine pour le CASE. Politique de gratuité des infrastructures pour les 21 ans et moins pour les résidents. </w:t>
            </w:r>
          </w:p>
          <w:p w:rsidR="2CD2FDE9" w:rsidP="119201A4" w:rsidRDefault="2CD2FDE9" w14:paraId="7CB102FF" w14:textId="72A2C04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377E8C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50 h de piscine de Mirabel au mois de </w:t>
            </w:r>
            <w:r w:rsidRPr="119201A4" w:rsidR="17A1D82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juin</w:t>
            </w:r>
            <w:r w:rsidRPr="119201A4" w:rsidR="0377E8C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qui a été loué</w:t>
            </w:r>
            <w:r w:rsidRPr="119201A4" w:rsidR="2A0ECF9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sans être refacturé au CASE.</w:t>
            </w:r>
          </w:p>
          <w:p w:rsidR="2CD2FDE9" w:rsidP="119201A4" w:rsidRDefault="2CD2FDE9" w14:paraId="5F68B251" w14:textId="0FD0EC3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4852B165" w14:textId="542C7DB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5E9DE1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À</w:t>
            </w:r>
            <w:r w:rsidRPr="119201A4" w:rsidR="0377E8C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partir du mois de septembre, les frais ont été partagé</w:t>
            </w:r>
            <w:r w:rsidRPr="119201A4" w:rsidR="27456AA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0377E8C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entre la ville et le club. Les </w:t>
            </w:r>
            <w:r w:rsidRPr="119201A4" w:rsidR="5325734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installations</w:t>
            </w:r>
            <w:r w:rsidRPr="119201A4" w:rsidR="0377E8C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Laval sont très</w:t>
            </w:r>
            <w:r w:rsidRPr="119201A4" w:rsidR="29CCC7E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belles et une belle opportunité de collaboration avec eux. </w:t>
            </w:r>
          </w:p>
          <w:p w:rsidR="2CD2FDE9" w:rsidP="119201A4" w:rsidRDefault="2CD2FDE9" w14:paraId="4CC66A3F" w14:textId="79FCC13B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71BCCA70" w14:textId="40323A19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9CCC7E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Maryse remercie les membres du CA, les coachs, les parents. </w:t>
            </w:r>
          </w:p>
          <w:p w:rsidR="2CD2FDE9" w:rsidP="119201A4" w:rsidRDefault="2CD2FDE9" w14:paraId="7754343E" w14:textId="4A665BFF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5EA91888">
        <w:trPr>
          <w:trHeight w:val="300"/>
        </w:trPr>
        <w:tc>
          <w:tcPr>
            <w:tcW w:w="2130" w:type="dxa"/>
            <w:tcMar/>
          </w:tcPr>
          <w:p w:rsidR="22689AA8" w:rsidP="119201A4" w:rsidRDefault="22689AA8" w14:paraId="331DEEC4" w14:textId="20587CFA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CASE-20241012-11</w:t>
            </w:r>
          </w:p>
          <w:p w:rsidR="2CD2FDE9" w:rsidP="119201A4" w:rsidRDefault="2CD2FDE9" w14:paraId="4200D610" w14:textId="4A4A2E21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22689AA8" w:rsidP="119201A4" w:rsidRDefault="22689AA8" w14:paraId="617678E1" w14:textId="53903564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Mot des Co </w:t>
            </w:r>
            <w:r w:rsidRPr="119201A4" w:rsidR="26C17FFA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</w:t>
            </w:r>
            <w:r w:rsidRPr="119201A4" w:rsidR="26C17FFA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entraîneurs-chefs</w:t>
            </w:r>
          </w:p>
          <w:p w:rsidR="22689AA8" w:rsidP="119201A4" w:rsidRDefault="22689AA8" w14:paraId="27FD0B94" w14:textId="54E3033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Nelson Bade prend la parole et remercie les membres présents.</w:t>
            </w:r>
          </w:p>
          <w:p w:rsidR="26C17FFA" w:rsidP="119201A4" w:rsidRDefault="26C17FFA" w14:paraId="24AD3646" w14:textId="654D9DC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remercie particulièrement les membres du CA et rappelle les actions concrètes</w:t>
            </w:r>
            <w:r w:rsidRPr="119201A4" w:rsidR="5E53586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préparées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pour les jeunes en vue de leur développement.</w:t>
            </w:r>
            <w:r w:rsidRPr="119201A4" w:rsidR="3195B1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Remerciement</w:t>
            </w:r>
            <w:r w:rsidRPr="119201A4" w:rsidR="1972685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à la ville aussi pour la belle collaboration</w:t>
            </w:r>
          </w:p>
          <w:p w:rsidR="119201A4" w:rsidP="119201A4" w:rsidRDefault="119201A4" w14:paraId="14576675" w14:textId="50EC865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689AA8" w:rsidP="119201A4" w:rsidRDefault="22689AA8" w14:paraId="7E19263B" w14:textId="0BBCD4F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Il encourage les parents à faire partie du CA et rappelle l’ambiance positive régnant</w:t>
            </w:r>
            <w:r w:rsidRPr="119201A4" w:rsidR="508EF46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au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sein du comité. Pour les parents qui ne souhaitent pas faire partie du CA, leur</w:t>
            </w:r>
            <w:r w:rsidRPr="119201A4" w:rsidR="6C11AFF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aide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au niveau des comités est la bienvenue.</w:t>
            </w:r>
          </w:p>
          <w:p w:rsidR="2CD2FDE9" w:rsidP="119201A4" w:rsidRDefault="2CD2FDE9" w14:paraId="240C8947" w14:textId="2DB81DE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343E98FB" w14:textId="0684ACA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36FE75A9" w14:textId="5A7A789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5F7CBB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Saison dernière</w:t>
            </w:r>
            <w:r w:rsidRPr="119201A4" w:rsidR="0B22F5A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</w:p>
          <w:p w:rsidR="2CD2FDE9" w:rsidP="119201A4" w:rsidRDefault="2CD2FDE9" w14:paraId="79C5E2DC" w14:textId="6E78001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B22F5A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Riche en résultats, CASE a brillé sur tous </w:t>
            </w:r>
            <w:r w:rsidRPr="119201A4" w:rsidR="0B22F5A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 niveaux</w:t>
            </w:r>
          </w:p>
          <w:p w:rsidR="2CD2FDE9" w:rsidP="119201A4" w:rsidRDefault="2CD2FDE9" w14:paraId="37EB0B26" w14:textId="34D071B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4F8EA593" w14:textId="3E7BD2F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0B22F5A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Sur le circuit régional dans le ANMLLL : nos nageurs de sont démarqué</w:t>
            </w:r>
            <w:r w:rsidRPr="119201A4" w:rsidR="04234A0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s. Belle participation à la mini coupe.</w:t>
            </w:r>
          </w:p>
          <w:p w:rsidR="2CD2FDE9" w:rsidP="119201A4" w:rsidRDefault="2CD2FDE9" w14:paraId="35B9447B" w14:textId="50F4595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5F9395CF" w14:textId="7679CB2D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CFFC62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Un mot sur le championnat provincial </w:t>
            </w:r>
            <w:r w:rsidRPr="119201A4" w:rsidR="54CEDA7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2CFFC62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rena</w:t>
            </w:r>
            <w:r w:rsidRPr="119201A4" w:rsidR="2CFFC62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  <w:r w:rsidRPr="119201A4" w:rsidR="29ACC38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Mention sur le circuit de l’eau libre</w:t>
            </w:r>
          </w:p>
          <w:p w:rsidR="2CD2FDE9" w:rsidP="119201A4" w:rsidRDefault="2CD2FDE9" w14:paraId="50C813CF" w14:textId="1FBD347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774D91E8" w14:textId="43119CA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4E8D3A2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Belle p</w:t>
            </w:r>
            <w:r w:rsidRPr="119201A4" w:rsidR="29ACC38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résence sur le circuit national</w:t>
            </w:r>
            <w:r w:rsidRPr="119201A4" w:rsidR="070EAF4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2CD2FDE9" w:rsidP="119201A4" w:rsidRDefault="2CD2FDE9" w14:paraId="7696BC91" w14:textId="7C9FA09B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2B1BCE7A" w14:textId="5B73B922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9ACC38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Fait marquant : 32 record</w:t>
            </w:r>
            <w:r w:rsidRPr="119201A4" w:rsidR="5838D7D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</w:t>
            </w:r>
            <w:r w:rsidRPr="119201A4" w:rsidR="29ACC38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du club</w:t>
            </w:r>
          </w:p>
          <w:p w:rsidR="2CD2FDE9" w:rsidP="119201A4" w:rsidRDefault="2CD2FDE9" w14:paraId="5B8C3590" w14:textId="3E195FCC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59596794" w14:textId="4204C495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34D97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Ajout du CDESL pour la préparation physique</w:t>
            </w:r>
          </w:p>
          <w:p w:rsidR="2CD2FDE9" w:rsidP="119201A4" w:rsidRDefault="2CD2FDE9" w14:paraId="0348AD18" w14:textId="70B4775E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449753D1" w14:textId="75AFA401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943960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: Anne </w:t>
            </w:r>
            <w:r w:rsidRPr="119201A4" w:rsidR="3D6CF69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Cousineau</w:t>
            </w:r>
            <w:r w:rsidRPr="119201A4" w:rsidR="2943960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</w:t>
            </w:r>
            <w:r w:rsidRPr="119201A4" w:rsidR="3A173F2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Est-ce possible de </w:t>
            </w:r>
            <w:r w:rsidRPr="119201A4" w:rsidR="2943960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donner le programme de préparation phys</w:t>
            </w:r>
            <w:r w:rsidRPr="119201A4" w:rsidR="719C014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ique </w:t>
            </w:r>
            <w:r w:rsidRPr="119201A4" w:rsidR="7CBC32B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aux nageurs</w:t>
            </w:r>
            <w:r w:rsidRPr="119201A4" w:rsidR="2943960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du soir </w:t>
            </w:r>
            <w:r w:rsidRPr="119201A4" w:rsidR="58FC590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dans le groupe 13</w:t>
            </w:r>
            <w:r w:rsidRPr="119201A4" w:rsidR="58FC590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+?</w:t>
            </w:r>
          </w:p>
          <w:p w:rsidR="2CD2FDE9" w:rsidP="119201A4" w:rsidRDefault="2CD2FDE9" w14:paraId="7C4B6C7B" w14:textId="4DA3160F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8A2DB6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 </w:t>
            </w:r>
            <w:r w:rsidRPr="119201A4" w:rsidR="78A2DB6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Janel</w:t>
            </w:r>
            <w:r w:rsidRPr="119201A4" w:rsidR="78A2DB6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Touchette – pas de réponse pour le moment, nous reviendrons avec la réponse rapidement.</w:t>
            </w:r>
          </w:p>
          <w:p w:rsidR="2CD2FDE9" w:rsidP="119201A4" w:rsidRDefault="2CD2FDE9" w14:paraId="3901CB68" w14:textId="2C6D4931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3D45082D">
        <w:trPr>
          <w:trHeight w:val="300"/>
        </w:trPr>
        <w:tc>
          <w:tcPr>
            <w:tcW w:w="2130" w:type="dxa"/>
            <w:tcMar/>
          </w:tcPr>
          <w:p w:rsidR="22689AA8" w:rsidP="119201A4" w:rsidRDefault="22689AA8" w14:paraId="1F7AD6F5" w14:textId="17AF8532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CASE-20241012-12</w:t>
            </w:r>
          </w:p>
          <w:p w:rsidR="2CD2FDE9" w:rsidP="119201A4" w:rsidRDefault="2CD2FDE9" w14:paraId="4C79B08E" w14:textId="7F06525E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22689AA8" w:rsidP="119201A4" w:rsidRDefault="22689AA8" w14:paraId="0CC786B9" w14:textId="2DCDCE5D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Élection des administrateurs</w:t>
            </w:r>
          </w:p>
          <w:p w:rsidR="2CD2FDE9" w:rsidP="119201A4" w:rsidRDefault="2CD2FDE9" w14:paraId="364F1595" w14:textId="2B795265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689AA8" w:rsidP="119201A4" w:rsidRDefault="22689AA8" w14:paraId="62C4DBAD" w14:textId="40AEE5A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Le président du CA explique la procédure du vote et indique que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quatre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postes se</w:t>
            </w:r>
            <w:r w:rsidRPr="119201A4" w:rsidR="5405470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libèrent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au CA en 2024-2025.</w:t>
            </w:r>
          </w:p>
          <w:p w:rsidR="119201A4" w:rsidP="119201A4" w:rsidRDefault="119201A4" w14:paraId="24D2EA7F" w14:textId="69A3186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689AA8" w:rsidP="119201A4" w:rsidRDefault="22689AA8" w14:paraId="67347DE3" w14:textId="0A127F9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 postes sont les suivants :</w:t>
            </w:r>
          </w:p>
          <w:p w:rsidR="26C17FFA" w:rsidP="119201A4" w:rsidRDefault="26C17FFA" w14:paraId="4DE58C39" w14:textId="03412AD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Poste d’administrateur : </w:t>
            </w:r>
            <w:r w:rsidRPr="119201A4" w:rsidR="6C1547A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fin de mandat pour </w:t>
            </w:r>
            <w:r w:rsidRPr="119201A4" w:rsidR="6C1547A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Fréréric</w:t>
            </w:r>
            <w:r w:rsidRPr="119201A4" w:rsidR="6C1547A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C1547A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Planque</w:t>
            </w:r>
          </w:p>
          <w:p w:rsidR="2CD2FDE9" w:rsidP="119201A4" w:rsidRDefault="2CD2FDE9" w14:paraId="5C3F2856" w14:textId="54221F9D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Poste d’administrateur : 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fin de mandat pour Fa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rid 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Mou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hibi</w:t>
            </w:r>
          </w:p>
          <w:p w:rsidR="2CD2FDE9" w:rsidP="119201A4" w:rsidRDefault="2CD2FDE9" w14:paraId="49B6A76C" w14:textId="552AADD9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Poste d’administrateur : fin de mandat pour Yves 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Chauvette</w:t>
            </w:r>
          </w:p>
          <w:p w:rsidR="2CD2FDE9" w:rsidP="119201A4" w:rsidRDefault="2CD2FDE9" w14:paraId="62465DE2" w14:textId="0A92D29B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- Poste d’administrateur : fin de mandat pour 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Stephanie</w:t>
            </w:r>
            <w:r w:rsidRPr="119201A4" w:rsidR="6C6DD67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Therrien</w:t>
            </w:r>
          </w:p>
          <w:p w:rsidR="22689AA8" w:rsidP="119201A4" w:rsidRDefault="22689AA8" w14:paraId="1B13757F" w14:textId="54CF248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Pour procéder au vote, le président propose Maryse Taillefer comme responsable</w:t>
            </w:r>
            <w:r w:rsidRPr="119201A4" w:rsidR="1523B30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l’élection et </w:t>
            </w:r>
            <w:r w:rsidRPr="119201A4" w:rsidR="52D317B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Mélanie Lesage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comme scrutatrice.</w:t>
            </w:r>
          </w:p>
          <w:p w:rsidR="119201A4" w:rsidP="119201A4" w:rsidRDefault="119201A4" w14:paraId="6E6D20A1" w14:textId="0D51CFD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689AA8" w:rsidP="119201A4" w:rsidRDefault="22689AA8" w14:paraId="2BCF7BB9" w14:textId="5814BDB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Résolution 20241012-5</w:t>
            </w: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</w:p>
          <w:p w:rsidR="22689AA8" w:rsidP="119201A4" w:rsidRDefault="22689AA8" w14:paraId="63CE1FB6" w14:textId="429FE2DA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Proposée par Frédéric Planque</w:t>
            </w:r>
          </w:p>
          <w:p w:rsidR="22689AA8" w:rsidP="119201A4" w:rsidRDefault="22689AA8" w14:paraId="00B5FE43" w14:textId="144D3B2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Appuyée par </w:t>
            </w:r>
            <w:r w:rsidRPr="119201A4" w:rsidR="4153406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Karina V</w:t>
            </w:r>
            <w:r w:rsidRPr="119201A4" w:rsidR="154EA06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igneault</w:t>
            </w:r>
          </w:p>
          <w:p w:rsidR="119201A4" w:rsidP="119201A4" w:rsidRDefault="119201A4" w14:paraId="144889E6" w14:textId="18BA5F1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2689AA8" w:rsidP="119201A4" w:rsidRDefault="22689AA8" w14:paraId="2CD85B14" w14:textId="46085215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6C17FFA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 à l’unanimité</w:t>
            </w:r>
          </w:p>
          <w:p w:rsidR="2CD2FDE9" w:rsidP="119201A4" w:rsidRDefault="2CD2FDE9" w14:paraId="05926CB6" w14:textId="1EA96CD7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AC5C254" w:rsidP="119201A4" w:rsidRDefault="7AC5C254" w14:paraId="111B5523" w14:textId="0F776377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F8E9D5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Mises en candidature des résidents de St-Eustache :</w:t>
            </w:r>
          </w:p>
          <w:p w:rsidR="2CD2FDE9" w:rsidP="119201A4" w:rsidRDefault="2CD2FDE9" w14:paraId="5D63F06E" w14:textId="3F6DF77E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17FADE0C" w14:textId="6A3978D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Nicolas Tremblay – </w:t>
            </w:r>
            <w:r w:rsidRPr="119201A4" w:rsidR="50D07DF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proposé </w:t>
            </w:r>
            <w:r w:rsidRPr="119201A4" w:rsidR="50D07DF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par </w:t>
            </w: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Nadia </w:t>
            </w: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lesperance</w:t>
            </w:r>
          </w:p>
          <w:p w:rsidR="2CD2FDE9" w:rsidP="119201A4" w:rsidRDefault="2CD2FDE9" w14:paraId="1D0056AB" w14:textId="40A33A3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2F4E8D0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Stéphanie</w:t>
            </w: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Therrien – </w:t>
            </w:r>
            <w:r w:rsidRPr="119201A4" w:rsidR="541A36F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proposé par </w:t>
            </w: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Yves </w:t>
            </w:r>
            <w:r w:rsidRPr="119201A4" w:rsidR="27D36F2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Chauvette</w:t>
            </w:r>
          </w:p>
          <w:p w:rsidR="2CD2FDE9" w:rsidP="119201A4" w:rsidRDefault="2CD2FDE9" w14:paraId="7E7D9920" w14:textId="4AA0AD2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441C445E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 deux membres sont élus</w:t>
            </w:r>
            <w:r w:rsidRPr="119201A4" w:rsidR="441C445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.</w:t>
            </w:r>
          </w:p>
          <w:p w:rsidR="2CD2FDE9" w:rsidP="119201A4" w:rsidRDefault="2CD2FDE9" w14:paraId="6294DE56" w14:textId="3D8E4300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AC5C254" w:rsidP="119201A4" w:rsidRDefault="7AC5C254" w14:paraId="087C1417" w14:textId="050A2C0D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F8E9D5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Mises en candidature des non-résidents de St-Eustache :</w:t>
            </w:r>
          </w:p>
          <w:p w:rsidR="7AC5C254" w:rsidP="119201A4" w:rsidRDefault="7AC5C254" w14:paraId="42E7A536" w14:textId="638D7E0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BA3F5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Frederic Planque propos</w:t>
            </w:r>
            <w:r w:rsidRPr="119201A4" w:rsidR="34D2958A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</w:t>
            </w:r>
            <w:r w:rsidRPr="119201A4" w:rsidR="5BA3F5F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par Karina</w:t>
            </w:r>
          </w:p>
          <w:p w:rsidR="7AC5C254" w:rsidP="119201A4" w:rsidRDefault="7AC5C254" w14:paraId="79CBA233" w14:textId="028762B8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8741A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Véronique </w:t>
            </w:r>
            <w:r w:rsidRPr="119201A4" w:rsidR="58741A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Laparé</w:t>
            </w:r>
            <w:r w:rsidRPr="119201A4" w:rsidR="58741A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proposé</w:t>
            </w:r>
            <w:r w:rsidRPr="119201A4" w:rsidR="7EF7C2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Marc-Antoine St-Aubin</w:t>
            </w:r>
          </w:p>
          <w:p w:rsidR="7AC5C254" w:rsidP="119201A4" w:rsidRDefault="7AC5C254" w14:paraId="7288469A" w14:textId="0A3A12C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EF7C2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Jean</w:t>
            </w:r>
            <w:r w:rsidRPr="119201A4" w:rsidR="605B2C6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-F</w:t>
            </w:r>
            <w:r w:rsidRPr="119201A4" w:rsidR="7EF7C2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rancois</w:t>
            </w:r>
            <w:r w:rsidRPr="119201A4" w:rsidR="7EF7C2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Jobin </w:t>
            </w:r>
            <w:r w:rsidRPr="119201A4" w:rsidR="26EA67B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avait donner sa candidature via le formulaire et</w:t>
            </w:r>
            <w:r w:rsidRPr="119201A4" w:rsidR="7EF7C27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retire sa candidature</w:t>
            </w:r>
            <w:r w:rsidRPr="119201A4" w:rsidR="7E5FB44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car il mentionne avoir une plainte d’une coach contre lui.</w:t>
            </w:r>
          </w:p>
          <w:p w:rsidR="7AC5C254" w:rsidP="119201A4" w:rsidRDefault="7AC5C254" w14:paraId="2DD9097C" w14:textId="7E55A137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7AC5C254" w:rsidP="119201A4" w:rsidRDefault="7AC5C254" w14:paraId="350FAE74" w14:textId="3669D14C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C95889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Frederic </w:t>
            </w:r>
            <w:r w:rsidRPr="119201A4" w:rsidR="2E52FA13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Planque </w:t>
            </w:r>
            <w:r w:rsidRPr="119201A4" w:rsidR="1C95889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est </w:t>
            </w:r>
            <w:r w:rsidRPr="119201A4" w:rsidR="1C95889C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ré-élue pour un mandat de 2 ans.</w:t>
            </w:r>
          </w:p>
          <w:p w:rsidR="7AC5C254" w:rsidP="119201A4" w:rsidRDefault="7AC5C254" w14:paraId="17BDF5AC" w14:textId="3378528A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7AC5C254" w:rsidP="119201A4" w:rsidRDefault="7AC5C254" w14:paraId="5801C0EE" w14:textId="60872857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E8569B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our l’élection officielle de </w:t>
            </w:r>
            <w:r w:rsidRPr="119201A4" w:rsidR="7F42915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Véronique </w:t>
            </w:r>
            <w:r w:rsidRPr="119201A4" w:rsidR="7F42915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Laparé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: afin de respecter 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rati</w:t>
            </w:r>
            <w:r w:rsidRPr="119201A4" w:rsidR="0AC8E27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 résident</w:t>
            </w:r>
            <w:r w:rsidRPr="119201A4" w:rsidR="57B5587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vs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non-résident dans le protocole d’entente avec la ville, une demande</w:t>
            </w:r>
            <w:r w:rsidRPr="119201A4" w:rsidR="0DD5176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</w:t>
            </w:r>
            <w:r w:rsidRPr="119201A4" w:rsidR="7F8E9D5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dérogation sera adressée à la ville.</w:t>
            </w:r>
          </w:p>
          <w:p w:rsidR="2CD2FDE9" w:rsidP="119201A4" w:rsidRDefault="2CD2FDE9" w14:paraId="7BD0FCC4" w14:textId="5317165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highlight w:val="yellow"/>
                <w:lang w:val="fr-FR"/>
              </w:rPr>
            </w:pPr>
          </w:p>
          <w:p w:rsidR="2CD2FDE9" w:rsidP="119201A4" w:rsidRDefault="2CD2FDE9" w14:paraId="3287F3FE" w14:textId="7529964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Cloture</w:t>
            </w: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des élections : </w:t>
            </w:r>
          </w:p>
          <w:p w:rsidR="2CD2FDE9" w:rsidP="119201A4" w:rsidRDefault="2CD2FDE9" w14:paraId="3DD3123A" w14:textId="3335B1E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Nadia </w:t>
            </w:r>
            <w:r w:rsidRPr="119201A4" w:rsidR="41A7D0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Lespérance</w:t>
            </w:r>
            <w:r w:rsidRPr="119201A4" w:rsidR="41A7D04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propose</w:t>
            </w:r>
          </w:p>
          <w:p w:rsidR="2CD2FDE9" w:rsidP="119201A4" w:rsidRDefault="2CD2FDE9" w14:paraId="6CB6F338" w14:textId="1BEF9C4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Anne-C</w:t>
            </w:r>
            <w:r w:rsidRPr="119201A4" w:rsidR="7212980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écile </w:t>
            </w:r>
            <w:r w:rsidRPr="119201A4" w:rsidR="7212980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Cami</w:t>
            </w:r>
            <w:r w:rsidRPr="119201A4" w:rsidR="51A8DAA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7212980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de</w:t>
            </w: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seconde</w:t>
            </w:r>
          </w:p>
          <w:p w:rsidR="2CD2FDE9" w:rsidP="119201A4" w:rsidRDefault="2CD2FDE9" w14:paraId="10916315" w14:textId="45BAA877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6903A149" w14:textId="17EC1DC5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Période de </w:t>
            </w:r>
            <w:r w:rsidRPr="119201A4" w:rsidR="5DC7DAC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Questions :</w:t>
            </w:r>
          </w:p>
          <w:p w:rsidR="2CD2FDE9" w:rsidP="119201A4" w:rsidRDefault="2CD2FDE9" w14:paraId="3AF27BB4" w14:textId="5CAB01E6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0D0EEF83" w14:textId="6CF5CB9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38E9F86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</w:t>
            </w: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</w:t>
            </w:r>
            <w:r w:rsidRPr="119201A4" w:rsidR="4447F5F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</w:t>
            </w:r>
            <w:r w:rsidRPr="119201A4" w:rsidR="5C4A1D8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ne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Cousineau : Est-ce possible pour le CA d’organiser une rencontre de bilan de mi-année afin de faire un statut et voir les besoins du </w:t>
            </w:r>
            <w:r w:rsidRPr="119201A4" w:rsidR="2A8C2D0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club ?</w:t>
            </w:r>
          </w:p>
          <w:p w:rsidR="2CD2FDE9" w:rsidP="119201A4" w:rsidRDefault="2CD2FDE9" w14:paraId="7DB50912" w14:textId="65B310B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 Frederic Planque : Oui, c’est possible nous en parlerons en CA.</w:t>
            </w:r>
          </w:p>
          <w:p w:rsidR="2CD2FDE9" w:rsidP="119201A4" w:rsidRDefault="2CD2FDE9" w14:paraId="44B9E6FC" w14:textId="318AD5C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76B7A95B" w14:textId="7F85776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 Anne Cousineau : Combien de compéti</w:t>
            </w:r>
            <w:r w:rsidRPr="119201A4" w:rsidR="3C8EAC6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ti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on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sera tenu par le CASE cette </w:t>
            </w:r>
            <w:r w:rsidRPr="119201A4" w:rsidR="12BCB4D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année ?</w:t>
            </w:r>
          </w:p>
          <w:p w:rsidR="2CD2FDE9" w:rsidP="119201A4" w:rsidRDefault="2CD2FDE9" w14:paraId="3108016A" w14:textId="4966366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R Fr</w:t>
            </w:r>
            <w:r w:rsidRPr="119201A4" w:rsidR="45B6B68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d</w:t>
            </w:r>
            <w:r w:rsidRPr="119201A4" w:rsidR="5C658C4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é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ric </w:t>
            </w:r>
            <w:r w:rsidRPr="119201A4" w:rsidR="6513769D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Planque :</w:t>
            </w:r>
            <w:r w:rsidRPr="119201A4" w:rsidR="59B1E076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2, en o</w:t>
            </w:r>
            <w:r w:rsidRPr="119201A4" w:rsidR="65A988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ctobre et juin pour le festival par équipe</w:t>
            </w:r>
            <w:r w:rsidRPr="119201A4" w:rsidR="2BC11CE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Il aura aussi des </w:t>
            </w:r>
            <w:r w:rsidRPr="119201A4" w:rsidR="65A988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intra</w:t>
            </w:r>
            <w:r w:rsidRPr="119201A4" w:rsidR="65A988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club</w:t>
            </w:r>
            <w:r w:rsidRPr="119201A4" w:rsidR="1F8CE68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qui ne sont pas encore définis</w:t>
            </w:r>
          </w:p>
          <w:p w:rsidR="2CD2FDE9" w:rsidP="119201A4" w:rsidRDefault="2CD2FDE9" w14:paraId="2798F5BE" w14:textId="16B0400F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09019EAE" w14:textId="6123C78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1F8CE68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Q Anne </w:t>
            </w:r>
            <w:r w:rsidRPr="119201A4" w:rsidR="1C7B3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Cousineau :</w:t>
            </w:r>
            <w:r w:rsidRPr="119201A4" w:rsidR="1F8CE68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5A988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52A6B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Est-ce qu’il est prévu d’ouvrir le site internet pour la commande de vêtement à </w:t>
            </w:r>
            <w:r w:rsidRPr="119201A4" w:rsidR="68AD2D03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l’année ?</w:t>
            </w:r>
          </w:p>
          <w:p w:rsidR="2CD2FDE9" w:rsidP="119201A4" w:rsidRDefault="2CD2FDE9" w14:paraId="7226628D" w14:textId="1C5A873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52A6B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 </w:t>
            </w:r>
            <w:r w:rsidRPr="119201A4" w:rsidR="652A6B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Janel</w:t>
            </w:r>
            <w:r w:rsidRPr="119201A4" w:rsidR="652A6B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Touchette : Non, nous allons ouvrir le site 2 fois par année. EN début et mi-saison,</w:t>
            </w:r>
          </w:p>
          <w:p w:rsidR="2CD2FDE9" w:rsidP="119201A4" w:rsidRDefault="2CD2FDE9" w14:paraId="332E853A" w14:textId="6E3ADC4C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0550C7CF" w14:textId="55F1705E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652A6BFE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 Anne Cousineau</w:t>
            </w:r>
            <w:r w:rsidRPr="119201A4" w:rsidR="65A98815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: </w:t>
            </w:r>
            <w:r w:rsidRPr="119201A4" w:rsidR="48F69EE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Aurons-nous besoin de bénévole pour </w:t>
            </w:r>
            <w:r w:rsidRPr="119201A4" w:rsidR="4752A5E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la première compétition</w:t>
            </w:r>
            <w:r w:rsidRPr="119201A4" w:rsidR="48F69EE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à </w:t>
            </w:r>
            <w:r w:rsidRPr="119201A4" w:rsidR="568CA92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Mirabel ?</w:t>
            </w:r>
          </w:p>
          <w:p w:rsidR="2CD2FDE9" w:rsidP="119201A4" w:rsidRDefault="2CD2FDE9" w14:paraId="63B63F1F" w14:textId="73C852F4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48F69EE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 Frédéric Planque : Oui, </w:t>
            </w:r>
            <w:r w:rsidRPr="119201A4" w:rsidR="728C9437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nous enverrons un </w:t>
            </w:r>
            <w:r w:rsidRPr="119201A4" w:rsidR="483A0D9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formulaire très bientôt</w:t>
            </w:r>
          </w:p>
          <w:p w:rsidR="2CD2FDE9" w:rsidP="119201A4" w:rsidRDefault="2CD2FDE9" w14:paraId="6863A0FB" w14:textId="368727A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  <w:p w:rsidR="2CD2FDE9" w:rsidP="119201A4" w:rsidRDefault="2CD2FDE9" w14:paraId="337B3188" w14:textId="5F28ECA2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483A0D9C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Q Anne Cousineau : Est-ce la mise en place des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3CDD396F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sous-comités</w:t>
            </w:r>
            <w:r w:rsidRPr="119201A4" w:rsidR="76753DC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</w:t>
            </w:r>
            <w:r w:rsidRPr="119201A4" w:rsidR="6A102A3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fonctionnent</w:t>
            </w:r>
            <w:r w:rsidRPr="119201A4" w:rsidR="76753DC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, car nous n’avons pas vu </w:t>
            </w:r>
            <w:r w:rsidRPr="119201A4" w:rsidR="30990EF4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beaucoup ?</w:t>
            </w:r>
          </w:p>
          <w:p w:rsidR="2CD2FDE9" w:rsidP="119201A4" w:rsidRDefault="2CD2FDE9" w14:paraId="17462022" w14:textId="70BBCFFB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6753DC0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R François Senez : 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Vision 24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-2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8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qui est en </w:t>
            </w:r>
            <w:r w:rsidRPr="119201A4" w:rsidR="0DDEF418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train de s’articuler</w:t>
            </w:r>
            <w:r w:rsidRPr="119201A4" w:rsidR="173C22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pour voir </w:t>
            </w:r>
            <w:r w:rsidRPr="119201A4" w:rsidR="173C22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l’</w:t>
            </w:r>
            <w:r w:rsidRPr="119201A4" w:rsidR="73B3074B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intérêt</w:t>
            </w:r>
            <w:r w:rsidRPr="119201A4" w:rsidR="173C22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et les expertise d</w:t>
            </w:r>
            <w:r w:rsidRPr="119201A4" w:rsidR="173C22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es gens</w:t>
            </w:r>
            <w:r w:rsidRPr="119201A4" w:rsidR="173C2252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. </w:t>
            </w:r>
          </w:p>
          <w:p w:rsidR="2CD2FDE9" w:rsidP="119201A4" w:rsidRDefault="2CD2FDE9" w14:paraId="3135F9F5" w14:textId="650F2456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  <w:tr w:rsidR="2CD2FDE9" w:rsidTr="119201A4" w14:paraId="67C13983">
        <w:trPr>
          <w:trHeight w:val="300"/>
        </w:trPr>
        <w:tc>
          <w:tcPr>
            <w:tcW w:w="2130" w:type="dxa"/>
            <w:tcMar/>
          </w:tcPr>
          <w:p w:rsidR="214EC18F" w:rsidP="119201A4" w:rsidRDefault="214EC18F" w14:paraId="6A1D9B6F" w14:textId="5E481DF6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CASE-20241012-13</w:t>
            </w:r>
          </w:p>
          <w:p w:rsidR="2CD2FDE9" w:rsidP="119201A4" w:rsidRDefault="2CD2FDE9" w14:paraId="16967AC1" w14:textId="452B60BE">
            <w:pPr>
              <w:pStyle w:val="Normal"/>
              <w:rPr>
                <w:rFonts w:ascii="Arial" w:hAnsi="Arial" w:eastAsia="Arial" w:cs="Arial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  <w:tc>
          <w:tcPr>
            <w:tcW w:w="6886" w:type="dxa"/>
            <w:tcMar/>
          </w:tcPr>
          <w:p w:rsidR="214EC18F" w:rsidP="119201A4" w:rsidRDefault="214EC18F" w14:paraId="14F46428" w14:textId="18E25B71">
            <w:pPr>
              <w:spacing w:before="0" w:beforeAutospacing="off" w:after="0" w:afterAutospacing="off"/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1"/>
                <w:bCs w:val="1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Levée de l’assemblée</w:t>
            </w:r>
            <w:r>
              <w:br/>
            </w:r>
          </w:p>
          <w:p w:rsidR="214EC18F" w:rsidP="119201A4" w:rsidRDefault="214EC18F" w14:paraId="4C225449" w14:textId="70006D83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Le président remercie les anciens et nouveaux membres du CA, les</w:t>
            </w:r>
          </w:p>
          <w:p w:rsidR="214EC18F" w:rsidP="119201A4" w:rsidRDefault="214EC18F" w14:paraId="71A11DCC" w14:textId="21F5D340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entraîneurs</w:t>
            </w:r>
            <w:r w:rsidRPr="119201A4" w:rsidR="5C69E6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, la ville de St-Eustache et les membres.</w:t>
            </w:r>
          </w:p>
          <w:p w:rsidR="214EC18F" w:rsidP="119201A4" w:rsidRDefault="214EC18F" w14:paraId="6ED12116" w14:textId="766CEAB6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L’assemblée est levée à 1</w:t>
            </w:r>
            <w:r w:rsidRPr="119201A4" w:rsidR="75CF4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3h31</w:t>
            </w:r>
          </w:p>
          <w:p w:rsidR="75CF41C1" w:rsidP="119201A4" w:rsidRDefault="75CF41C1" w14:paraId="1C688D6E" w14:textId="7D7235D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5CF4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Proposé par Anne Cousineau</w:t>
            </w:r>
          </w:p>
          <w:p w:rsidR="75CF41C1" w:rsidP="119201A4" w:rsidRDefault="75CF41C1" w14:paraId="23407A0D" w14:textId="378F2E51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75CF4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Anne-Cécile </w:t>
            </w:r>
            <w:r w:rsidRPr="119201A4" w:rsidR="75CF4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Camiade</w:t>
            </w:r>
            <w:r w:rsidRPr="119201A4" w:rsidR="75CF41C1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 xml:space="preserve"> seconde</w:t>
            </w:r>
          </w:p>
          <w:p w:rsidR="214EC18F" w:rsidP="119201A4" w:rsidRDefault="214EC18F" w14:paraId="51BED225" w14:textId="222BE7CA">
            <w:pPr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  <w:r w:rsidRPr="119201A4" w:rsidR="5C69E609"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  <w:t>Accepté à l’unanimité</w:t>
            </w:r>
          </w:p>
          <w:p w:rsidR="2CD2FDE9" w:rsidP="119201A4" w:rsidRDefault="2CD2FDE9" w14:paraId="2A4F5C33" w14:textId="767E782D">
            <w:pPr>
              <w:pStyle w:val="Normal"/>
              <w:spacing w:before="0" w:beforeAutospacing="off" w:after="0" w:afterAutospacing="off"/>
              <w:rPr>
                <w:rFonts w:ascii="Arial" w:hAnsi="Arial" w:eastAsia="Arial" w:cs="Arial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0"/>
                <w:szCs w:val="20"/>
                <w:lang w:val="fr-FR"/>
              </w:rPr>
            </w:pPr>
          </w:p>
        </w:tc>
      </w:tr>
    </w:tbl>
    <w:p w:rsidR="2CD2FDE9" w:rsidP="119201A4" w:rsidRDefault="2CD2FDE9" w14:paraId="6079ED71" w14:textId="2DF3D932">
      <w:pPr>
        <w:pStyle w:val="Normal"/>
        <w:rPr>
          <w:rFonts w:ascii="Arial" w:hAnsi="Arial" w:eastAsia="Arial" w:cs="Arial"/>
          <w:sz w:val="20"/>
          <w:szCs w:val="20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  <w:headerReference w:type="default" r:id="Rd4b2fef141044a81"/>
      <w:footerReference w:type="default" r:id="R7d8037298c7048ce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005"/>
      <w:gridCol w:w="2005"/>
      <w:gridCol w:w="3005"/>
    </w:tblGrid>
    <w:tr w:rsidR="2CD2FDE9" w:rsidTr="2CD2FDE9" w14:paraId="7D55FC96">
      <w:trPr>
        <w:trHeight w:val="300"/>
      </w:trPr>
      <w:tc>
        <w:tcPr>
          <w:tcW w:w="4005" w:type="dxa"/>
          <w:tcMar/>
        </w:tcPr>
        <w:p w:rsidR="2CD2FDE9" w:rsidP="2CD2FDE9" w:rsidRDefault="2CD2FDE9" w14:paraId="26BB8169" w14:textId="63B830DF">
          <w:pPr>
            <w:pStyle w:val="Header"/>
            <w:bidi w:val="0"/>
            <w:ind w:left="-115"/>
            <w:jc w:val="left"/>
            <w:rPr>
              <w:sz w:val="20"/>
              <w:szCs w:val="20"/>
            </w:rPr>
          </w:pPr>
          <w:r w:rsidRPr="2CD2FDE9" w:rsidR="2CD2FDE9">
            <w:rPr>
              <w:sz w:val="20"/>
              <w:szCs w:val="20"/>
            </w:rPr>
            <w:t>Procès-Verbal AGA 12 octobre 2024</w:t>
          </w:r>
        </w:p>
      </w:tc>
      <w:tc>
        <w:tcPr>
          <w:tcW w:w="2005" w:type="dxa"/>
          <w:tcMar/>
        </w:tcPr>
        <w:p w:rsidR="2CD2FDE9" w:rsidP="2CD2FDE9" w:rsidRDefault="2CD2FDE9" w14:paraId="3E7154D3" w14:textId="2C155F78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2CD2FDE9" w:rsidP="2CD2FDE9" w:rsidRDefault="2CD2FDE9" w14:paraId="017A2049" w14:textId="35035345">
          <w:pPr>
            <w:pStyle w:val="Header"/>
            <w:bidi w:val="0"/>
            <w:ind w:right="-115"/>
            <w:jc w:val="right"/>
          </w:pPr>
          <w:r>
            <w:fldChar w:fldCharType="begin"/>
          </w:r>
          <w:r>
            <w:instrText xml:space="preserve">PAGE</w:instrText>
          </w:r>
          <w:r>
            <w:fldChar w:fldCharType="separate"/>
          </w:r>
          <w:r>
            <w:fldChar w:fldCharType="end"/>
          </w:r>
        </w:p>
      </w:tc>
    </w:tr>
  </w:tbl>
  <w:p w:rsidR="2CD2FDE9" w:rsidP="2CD2FDE9" w:rsidRDefault="2CD2FDE9" w14:paraId="7A3A7E45" w14:textId="2F18A3A6">
    <w:pPr>
      <w:pStyle w:val="Footer"/>
      <w:bidi w:val="0"/>
    </w:pPr>
  </w:p>
</w:ftr>
</file>

<file path=word/header.xml><?xml version="1.0" encoding="utf-8"?>
<w:hd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2155"/>
      <w:gridCol w:w="3005"/>
    </w:tblGrid>
    <w:tr w:rsidR="2CD2FDE9" w:rsidTr="2CD2FDE9" w14:paraId="09D7FE5C">
      <w:trPr>
        <w:trHeight w:val="300"/>
      </w:trPr>
      <w:tc>
        <w:tcPr>
          <w:tcW w:w="3855" w:type="dxa"/>
          <w:shd w:val="clear" w:color="auto" w:fill="FFFFFF" w:themeFill="background1"/>
          <w:tcMar/>
        </w:tcPr>
        <w:p w:rsidR="2CD2FDE9" w:rsidP="2CD2FDE9" w:rsidRDefault="2CD2FDE9" w14:paraId="01A088C2" w14:textId="1E9A0FAF">
          <w:pPr>
            <w:pStyle w:val="Header"/>
            <w:bidi w:val="0"/>
            <w:ind w:left="-115"/>
            <w:jc w:val="left"/>
            <w:rPr>
              <w:b w:val="1"/>
              <w:bCs w:val="1"/>
              <w:color w:val="215E99" w:themeColor="text2" w:themeTint="BF" w:themeShade="FF"/>
              <w:sz w:val="40"/>
              <w:szCs w:val="40"/>
            </w:rPr>
          </w:pPr>
          <w:r>
            <w:br/>
          </w:r>
          <w:r w:rsidRPr="2CD2FDE9" w:rsidR="2CD2FDE9">
            <w:rPr>
              <w:b w:val="1"/>
              <w:bCs w:val="1"/>
              <w:color w:val="215E99" w:themeColor="text2" w:themeTint="BF" w:themeShade="FF"/>
              <w:sz w:val="40"/>
              <w:szCs w:val="40"/>
            </w:rPr>
            <w:t>PROCÈS-VERBAL</w:t>
          </w:r>
        </w:p>
      </w:tc>
      <w:tc>
        <w:tcPr>
          <w:tcW w:w="2155" w:type="dxa"/>
          <w:tcMar/>
        </w:tcPr>
        <w:p w:rsidR="2CD2FDE9" w:rsidP="2CD2FDE9" w:rsidRDefault="2CD2FDE9" w14:paraId="5F6B6F0A" w14:textId="354111FE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2CD2FDE9" w:rsidP="2CD2FDE9" w:rsidRDefault="2CD2FDE9" w14:paraId="63CB6BC4" w14:textId="597043B6">
          <w:pPr>
            <w:pStyle w:val="Header"/>
            <w:bidi w:val="0"/>
            <w:ind w:right="-115"/>
            <w:jc w:val="right"/>
          </w:pPr>
          <w:r w:rsidR="2CD2FDE9">
            <w:drawing>
              <wp:inline wp14:editId="03C959D4" wp14:anchorId="259BC9A9">
                <wp:extent cx="1762125" cy="638175"/>
                <wp:effectExtent l="0" t="0" r="0" b="0"/>
                <wp:docPr id="1903229035" name="" title="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"/>
                        <pic:cNvPicPr/>
                      </pic:nvPicPr>
                      <pic:blipFill>
                        <a:blip r:embed="Re170958bf2564179">
                          <a:extLst>
                            <a:ext xmlns:a="http://schemas.openxmlformats.org/drawingml/2006/main" uri="{28A0092B-C50C-407E-A947-70E740481C1C}">
                              <a14:useLocalDpi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2125" cy="6381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2CD2FDE9" w:rsidP="2CD2FDE9" w:rsidRDefault="2CD2FDE9" w14:paraId="4BFBC991" w14:textId="59D8BA53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3">
    <w:nsid w:val="12d6a39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5b2e89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42b1b8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879c91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626eb55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f2c0f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68cc1a0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16796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9c6476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382364f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55d760a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f6219a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8631a2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F463AC"/>
    <w:rsid w:val="00D4DEC4"/>
    <w:rsid w:val="0143AFAE"/>
    <w:rsid w:val="015B220C"/>
    <w:rsid w:val="02B486D4"/>
    <w:rsid w:val="02F0039E"/>
    <w:rsid w:val="0377E8C3"/>
    <w:rsid w:val="039BCCBA"/>
    <w:rsid w:val="03D41169"/>
    <w:rsid w:val="03F37F11"/>
    <w:rsid w:val="04132A1C"/>
    <w:rsid w:val="04234A0F"/>
    <w:rsid w:val="042E49EC"/>
    <w:rsid w:val="047566B1"/>
    <w:rsid w:val="053C6D80"/>
    <w:rsid w:val="0609A7F7"/>
    <w:rsid w:val="060F38C7"/>
    <w:rsid w:val="068AE6AF"/>
    <w:rsid w:val="06939983"/>
    <w:rsid w:val="070EAF4E"/>
    <w:rsid w:val="0764AFC5"/>
    <w:rsid w:val="07D88D23"/>
    <w:rsid w:val="082AB5BA"/>
    <w:rsid w:val="0845B766"/>
    <w:rsid w:val="093610F0"/>
    <w:rsid w:val="094AD4B3"/>
    <w:rsid w:val="09C5A871"/>
    <w:rsid w:val="0AC8E27B"/>
    <w:rsid w:val="0B22F5AA"/>
    <w:rsid w:val="0C1CD765"/>
    <w:rsid w:val="0C1D7830"/>
    <w:rsid w:val="0C385816"/>
    <w:rsid w:val="0C387A34"/>
    <w:rsid w:val="0C46DF5C"/>
    <w:rsid w:val="0C653967"/>
    <w:rsid w:val="0D05FDAA"/>
    <w:rsid w:val="0D292D4B"/>
    <w:rsid w:val="0DD51762"/>
    <w:rsid w:val="0DDEF418"/>
    <w:rsid w:val="0DF05B5A"/>
    <w:rsid w:val="0E47ECCA"/>
    <w:rsid w:val="0EBE1AF4"/>
    <w:rsid w:val="0FD0D39F"/>
    <w:rsid w:val="10A66D36"/>
    <w:rsid w:val="10F112B3"/>
    <w:rsid w:val="119201A4"/>
    <w:rsid w:val="11B885D6"/>
    <w:rsid w:val="1249E0CE"/>
    <w:rsid w:val="128FC5A7"/>
    <w:rsid w:val="12B16F8C"/>
    <w:rsid w:val="12BCB4D8"/>
    <w:rsid w:val="12E4A037"/>
    <w:rsid w:val="135E2F12"/>
    <w:rsid w:val="13A75483"/>
    <w:rsid w:val="13E604B8"/>
    <w:rsid w:val="14EE2209"/>
    <w:rsid w:val="1523B30A"/>
    <w:rsid w:val="15371FE7"/>
    <w:rsid w:val="154EA066"/>
    <w:rsid w:val="15F7CBB8"/>
    <w:rsid w:val="15FA8F0D"/>
    <w:rsid w:val="1627E10B"/>
    <w:rsid w:val="1631F98F"/>
    <w:rsid w:val="163D2EC8"/>
    <w:rsid w:val="16839918"/>
    <w:rsid w:val="16A46DFF"/>
    <w:rsid w:val="16C096CD"/>
    <w:rsid w:val="1721AE45"/>
    <w:rsid w:val="173C2252"/>
    <w:rsid w:val="17422A96"/>
    <w:rsid w:val="17714C50"/>
    <w:rsid w:val="17A1D82E"/>
    <w:rsid w:val="17B9C443"/>
    <w:rsid w:val="184A1507"/>
    <w:rsid w:val="187D33DD"/>
    <w:rsid w:val="18B7432C"/>
    <w:rsid w:val="19224327"/>
    <w:rsid w:val="19726850"/>
    <w:rsid w:val="1980EFC9"/>
    <w:rsid w:val="1A0E1CCA"/>
    <w:rsid w:val="1AF680C0"/>
    <w:rsid w:val="1B60FBDE"/>
    <w:rsid w:val="1BAAA5FA"/>
    <w:rsid w:val="1BDB18AA"/>
    <w:rsid w:val="1C719D66"/>
    <w:rsid w:val="1C7B31C1"/>
    <w:rsid w:val="1C957AB9"/>
    <w:rsid w:val="1C95889C"/>
    <w:rsid w:val="1CFA263E"/>
    <w:rsid w:val="1D05F4AF"/>
    <w:rsid w:val="1D0C6917"/>
    <w:rsid w:val="1D1656AD"/>
    <w:rsid w:val="1D3CFE3C"/>
    <w:rsid w:val="1D483F25"/>
    <w:rsid w:val="1DD3FF2B"/>
    <w:rsid w:val="1DFB38CF"/>
    <w:rsid w:val="1EBC3174"/>
    <w:rsid w:val="1EF1DB57"/>
    <w:rsid w:val="1F8CE68E"/>
    <w:rsid w:val="200B07D2"/>
    <w:rsid w:val="201AA68C"/>
    <w:rsid w:val="208B3F22"/>
    <w:rsid w:val="20A7D61E"/>
    <w:rsid w:val="20E6D2BF"/>
    <w:rsid w:val="20EA5DEF"/>
    <w:rsid w:val="214EC18F"/>
    <w:rsid w:val="21743350"/>
    <w:rsid w:val="217989AC"/>
    <w:rsid w:val="22689AA8"/>
    <w:rsid w:val="22756A2E"/>
    <w:rsid w:val="22896DFD"/>
    <w:rsid w:val="228A69EA"/>
    <w:rsid w:val="22CCB738"/>
    <w:rsid w:val="22FDA8C9"/>
    <w:rsid w:val="233BD4DF"/>
    <w:rsid w:val="2346B4BA"/>
    <w:rsid w:val="234D9726"/>
    <w:rsid w:val="239566F5"/>
    <w:rsid w:val="23AD7AA3"/>
    <w:rsid w:val="23BC6105"/>
    <w:rsid w:val="2420A320"/>
    <w:rsid w:val="252AD7A1"/>
    <w:rsid w:val="25E9DE10"/>
    <w:rsid w:val="260D3DCE"/>
    <w:rsid w:val="26112CF9"/>
    <w:rsid w:val="262C96A5"/>
    <w:rsid w:val="263E58EF"/>
    <w:rsid w:val="26452815"/>
    <w:rsid w:val="265C4300"/>
    <w:rsid w:val="26AC71C6"/>
    <w:rsid w:val="26BB88B5"/>
    <w:rsid w:val="26C17FFA"/>
    <w:rsid w:val="26DBDBB5"/>
    <w:rsid w:val="26EA67B8"/>
    <w:rsid w:val="27456AAD"/>
    <w:rsid w:val="275A8E98"/>
    <w:rsid w:val="27D36F26"/>
    <w:rsid w:val="281083DD"/>
    <w:rsid w:val="2831F817"/>
    <w:rsid w:val="2943960A"/>
    <w:rsid w:val="29813378"/>
    <w:rsid w:val="298525F6"/>
    <w:rsid w:val="29A74172"/>
    <w:rsid w:val="29ACC384"/>
    <w:rsid w:val="29CCC7E9"/>
    <w:rsid w:val="2A0ECF95"/>
    <w:rsid w:val="2A2B3AA4"/>
    <w:rsid w:val="2A319C3C"/>
    <w:rsid w:val="2A8C2D0D"/>
    <w:rsid w:val="2AAC8A6F"/>
    <w:rsid w:val="2AC18CA5"/>
    <w:rsid w:val="2ADCFB54"/>
    <w:rsid w:val="2AE27E68"/>
    <w:rsid w:val="2B1E7CC7"/>
    <w:rsid w:val="2B3595F3"/>
    <w:rsid w:val="2B3D022D"/>
    <w:rsid w:val="2B880528"/>
    <w:rsid w:val="2BC11CE4"/>
    <w:rsid w:val="2BFDABEA"/>
    <w:rsid w:val="2CA1DE09"/>
    <w:rsid w:val="2CD2FDE9"/>
    <w:rsid w:val="2CFFC621"/>
    <w:rsid w:val="2D743000"/>
    <w:rsid w:val="2D860D51"/>
    <w:rsid w:val="2DD12094"/>
    <w:rsid w:val="2E250C11"/>
    <w:rsid w:val="2E2E9C18"/>
    <w:rsid w:val="2E49AC4D"/>
    <w:rsid w:val="2E52FA13"/>
    <w:rsid w:val="2E57CC54"/>
    <w:rsid w:val="2F4E8D0D"/>
    <w:rsid w:val="2F58674D"/>
    <w:rsid w:val="2FB7ED49"/>
    <w:rsid w:val="2FD4F881"/>
    <w:rsid w:val="3050EB5C"/>
    <w:rsid w:val="30990EF4"/>
    <w:rsid w:val="30B27249"/>
    <w:rsid w:val="30D69ED3"/>
    <w:rsid w:val="30E37F9F"/>
    <w:rsid w:val="317B864A"/>
    <w:rsid w:val="3195B115"/>
    <w:rsid w:val="324FE69F"/>
    <w:rsid w:val="32545E8C"/>
    <w:rsid w:val="32646E41"/>
    <w:rsid w:val="32A56711"/>
    <w:rsid w:val="32CBC335"/>
    <w:rsid w:val="334F3DFE"/>
    <w:rsid w:val="33BE6900"/>
    <w:rsid w:val="33CF954C"/>
    <w:rsid w:val="3461BAAC"/>
    <w:rsid w:val="347697B5"/>
    <w:rsid w:val="34BAA944"/>
    <w:rsid w:val="34D2958A"/>
    <w:rsid w:val="34F8818B"/>
    <w:rsid w:val="35099FC9"/>
    <w:rsid w:val="35281E97"/>
    <w:rsid w:val="355070B4"/>
    <w:rsid w:val="36BFC8E4"/>
    <w:rsid w:val="36D5B450"/>
    <w:rsid w:val="373A0A93"/>
    <w:rsid w:val="374D21EA"/>
    <w:rsid w:val="375CBA28"/>
    <w:rsid w:val="3762C0E7"/>
    <w:rsid w:val="37A17BD5"/>
    <w:rsid w:val="380AB09D"/>
    <w:rsid w:val="380E5B9F"/>
    <w:rsid w:val="3870C1A6"/>
    <w:rsid w:val="38A8C120"/>
    <w:rsid w:val="38E9F86D"/>
    <w:rsid w:val="390A75EF"/>
    <w:rsid w:val="3954A0BC"/>
    <w:rsid w:val="397581F6"/>
    <w:rsid w:val="399D73B6"/>
    <w:rsid w:val="3A173F23"/>
    <w:rsid w:val="3A7C249F"/>
    <w:rsid w:val="3A8D6B48"/>
    <w:rsid w:val="3A9832CC"/>
    <w:rsid w:val="3B74D466"/>
    <w:rsid w:val="3BC9D57D"/>
    <w:rsid w:val="3BF528CA"/>
    <w:rsid w:val="3BF736F9"/>
    <w:rsid w:val="3C0E7404"/>
    <w:rsid w:val="3C75B311"/>
    <w:rsid w:val="3C8EAC63"/>
    <w:rsid w:val="3CB4AF18"/>
    <w:rsid w:val="3CDD396F"/>
    <w:rsid w:val="3D4525EA"/>
    <w:rsid w:val="3D4861DE"/>
    <w:rsid w:val="3D6CF698"/>
    <w:rsid w:val="3D7241FD"/>
    <w:rsid w:val="3DC83D41"/>
    <w:rsid w:val="3E1A7A66"/>
    <w:rsid w:val="3E32EB47"/>
    <w:rsid w:val="3E546F49"/>
    <w:rsid w:val="3EC989C1"/>
    <w:rsid w:val="3ECE29BF"/>
    <w:rsid w:val="3F52AE82"/>
    <w:rsid w:val="3F77EE21"/>
    <w:rsid w:val="3F78BC90"/>
    <w:rsid w:val="3FECD696"/>
    <w:rsid w:val="4021513F"/>
    <w:rsid w:val="402FA55D"/>
    <w:rsid w:val="404D4729"/>
    <w:rsid w:val="405C7E27"/>
    <w:rsid w:val="4061B430"/>
    <w:rsid w:val="40E099C2"/>
    <w:rsid w:val="411981A2"/>
    <w:rsid w:val="41454069"/>
    <w:rsid w:val="4153406E"/>
    <w:rsid w:val="41A2AD11"/>
    <w:rsid w:val="41A7D04D"/>
    <w:rsid w:val="42615044"/>
    <w:rsid w:val="427D848E"/>
    <w:rsid w:val="42B3E392"/>
    <w:rsid w:val="42E58A4C"/>
    <w:rsid w:val="43DBCE86"/>
    <w:rsid w:val="44051939"/>
    <w:rsid w:val="441C445E"/>
    <w:rsid w:val="4447F5FB"/>
    <w:rsid w:val="447E22CE"/>
    <w:rsid w:val="44ADE96D"/>
    <w:rsid w:val="453F4380"/>
    <w:rsid w:val="4564CF54"/>
    <w:rsid w:val="45AEBCBC"/>
    <w:rsid w:val="45B0385A"/>
    <w:rsid w:val="45B6B685"/>
    <w:rsid w:val="46E4C4E8"/>
    <w:rsid w:val="4730E050"/>
    <w:rsid w:val="4752A5EC"/>
    <w:rsid w:val="47828378"/>
    <w:rsid w:val="47A7D929"/>
    <w:rsid w:val="47EB04FD"/>
    <w:rsid w:val="481CF6BF"/>
    <w:rsid w:val="4822872B"/>
    <w:rsid w:val="483A0D9C"/>
    <w:rsid w:val="48F69EE2"/>
    <w:rsid w:val="493EBAF8"/>
    <w:rsid w:val="4A2456C2"/>
    <w:rsid w:val="4A593903"/>
    <w:rsid w:val="4A7E0A15"/>
    <w:rsid w:val="4AF6DA2D"/>
    <w:rsid w:val="4B6B2B60"/>
    <w:rsid w:val="4BB90485"/>
    <w:rsid w:val="4BDE072B"/>
    <w:rsid w:val="4BF88CFE"/>
    <w:rsid w:val="4C0284B1"/>
    <w:rsid w:val="4C147E3D"/>
    <w:rsid w:val="4C28B2ED"/>
    <w:rsid w:val="4C30E625"/>
    <w:rsid w:val="4CAE45FA"/>
    <w:rsid w:val="4DC3D4B2"/>
    <w:rsid w:val="4DE8E415"/>
    <w:rsid w:val="4DEEEE15"/>
    <w:rsid w:val="4E56E00D"/>
    <w:rsid w:val="4E8B1EA9"/>
    <w:rsid w:val="4E8D3A28"/>
    <w:rsid w:val="4EA16683"/>
    <w:rsid w:val="4F4A2F66"/>
    <w:rsid w:val="4F5D06D8"/>
    <w:rsid w:val="4F752DB6"/>
    <w:rsid w:val="5006CFD7"/>
    <w:rsid w:val="50094A8E"/>
    <w:rsid w:val="508EF46E"/>
    <w:rsid w:val="509915C6"/>
    <w:rsid w:val="50A88015"/>
    <w:rsid w:val="50C3B370"/>
    <w:rsid w:val="50D07DF7"/>
    <w:rsid w:val="50DD0046"/>
    <w:rsid w:val="50EF0CF0"/>
    <w:rsid w:val="511F864D"/>
    <w:rsid w:val="51A8DAA2"/>
    <w:rsid w:val="5231ECB8"/>
    <w:rsid w:val="5250840D"/>
    <w:rsid w:val="52C6CBD3"/>
    <w:rsid w:val="52D317B2"/>
    <w:rsid w:val="52F31266"/>
    <w:rsid w:val="53187D1A"/>
    <w:rsid w:val="53257343"/>
    <w:rsid w:val="53757C5B"/>
    <w:rsid w:val="539797AE"/>
    <w:rsid w:val="53A30399"/>
    <w:rsid w:val="5405470E"/>
    <w:rsid w:val="541A36F5"/>
    <w:rsid w:val="541F8653"/>
    <w:rsid w:val="5444643C"/>
    <w:rsid w:val="54CEDA74"/>
    <w:rsid w:val="54F48F42"/>
    <w:rsid w:val="55DABA68"/>
    <w:rsid w:val="55E7C78E"/>
    <w:rsid w:val="567A058C"/>
    <w:rsid w:val="568CA920"/>
    <w:rsid w:val="56986615"/>
    <w:rsid w:val="56DCF217"/>
    <w:rsid w:val="56EE47EE"/>
    <w:rsid w:val="57B5587E"/>
    <w:rsid w:val="57E0838D"/>
    <w:rsid w:val="57F62698"/>
    <w:rsid w:val="57FD077F"/>
    <w:rsid w:val="58113080"/>
    <w:rsid w:val="5838D7D3"/>
    <w:rsid w:val="58741A40"/>
    <w:rsid w:val="58FC5906"/>
    <w:rsid w:val="590AE636"/>
    <w:rsid w:val="5913ABA3"/>
    <w:rsid w:val="595AF458"/>
    <w:rsid w:val="59B1E076"/>
    <w:rsid w:val="59CD5369"/>
    <w:rsid w:val="59E7928D"/>
    <w:rsid w:val="5A90127B"/>
    <w:rsid w:val="5BA3F5F3"/>
    <w:rsid w:val="5C1719B8"/>
    <w:rsid w:val="5C3211B7"/>
    <w:rsid w:val="5C4A1D89"/>
    <w:rsid w:val="5C63E78F"/>
    <w:rsid w:val="5C658C40"/>
    <w:rsid w:val="5C69E609"/>
    <w:rsid w:val="5CFD1220"/>
    <w:rsid w:val="5D023E78"/>
    <w:rsid w:val="5D074700"/>
    <w:rsid w:val="5D40B9FF"/>
    <w:rsid w:val="5D4A8A8A"/>
    <w:rsid w:val="5D9FB3AF"/>
    <w:rsid w:val="5DAEFC06"/>
    <w:rsid w:val="5DC7DACC"/>
    <w:rsid w:val="5E42F276"/>
    <w:rsid w:val="5E535862"/>
    <w:rsid w:val="5F66731F"/>
    <w:rsid w:val="5FE54D94"/>
    <w:rsid w:val="6018DA40"/>
    <w:rsid w:val="605B2C6E"/>
    <w:rsid w:val="60633ABB"/>
    <w:rsid w:val="614F1D9E"/>
    <w:rsid w:val="6165EC44"/>
    <w:rsid w:val="61B65330"/>
    <w:rsid w:val="6279D529"/>
    <w:rsid w:val="62F4C0F7"/>
    <w:rsid w:val="62FA7CF3"/>
    <w:rsid w:val="636E95C6"/>
    <w:rsid w:val="63BA9A03"/>
    <w:rsid w:val="63ED6CAE"/>
    <w:rsid w:val="642DD1E7"/>
    <w:rsid w:val="6430B80C"/>
    <w:rsid w:val="64F14DCE"/>
    <w:rsid w:val="6513769D"/>
    <w:rsid w:val="6523FA49"/>
    <w:rsid w:val="652A6BFE"/>
    <w:rsid w:val="6585615C"/>
    <w:rsid w:val="65A98815"/>
    <w:rsid w:val="65BD2639"/>
    <w:rsid w:val="660A3596"/>
    <w:rsid w:val="66B70FD1"/>
    <w:rsid w:val="67162A73"/>
    <w:rsid w:val="67424DC1"/>
    <w:rsid w:val="684D14C7"/>
    <w:rsid w:val="685CD5DA"/>
    <w:rsid w:val="687795F5"/>
    <w:rsid w:val="68AD2D03"/>
    <w:rsid w:val="68CD57A2"/>
    <w:rsid w:val="68D3566C"/>
    <w:rsid w:val="6987379B"/>
    <w:rsid w:val="69EFDDF2"/>
    <w:rsid w:val="6A102A3B"/>
    <w:rsid w:val="6A1B1504"/>
    <w:rsid w:val="6A8EC8D0"/>
    <w:rsid w:val="6A94C834"/>
    <w:rsid w:val="6B43B793"/>
    <w:rsid w:val="6BE6F7B1"/>
    <w:rsid w:val="6C11AFFD"/>
    <w:rsid w:val="6C1547A5"/>
    <w:rsid w:val="6C2C218A"/>
    <w:rsid w:val="6C68B05B"/>
    <w:rsid w:val="6C6DD675"/>
    <w:rsid w:val="6D24076E"/>
    <w:rsid w:val="6D43586C"/>
    <w:rsid w:val="6D4ED039"/>
    <w:rsid w:val="6D51738B"/>
    <w:rsid w:val="6D6F0D14"/>
    <w:rsid w:val="6DB03CDE"/>
    <w:rsid w:val="6E5B0E8D"/>
    <w:rsid w:val="6EC39672"/>
    <w:rsid w:val="6F0B9A0B"/>
    <w:rsid w:val="6F5C19FA"/>
    <w:rsid w:val="719C0144"/>
    <w:rsid w:val="71F463AC"/>
    <w:rsid w:val="72129803"/>
    <w:rsid w:val="721C08F7"/>
    <w:rsid w:val="728C9437"/>
    <w:rsid w:val="7331F324"/>
    <w:rsid w:val="7367BD32"/>
    <w:rsid w:val="73B3074B"/>
    <w:rsid w:val="73D584C0"/>
    <w:rsid w:val="74316710"/>
    <w:rsid w:val="7476465B"/>
    <w:rsid w:val="7490EC1D"/>
    <w:rsid w:val="74B8DDDC"/>
    <w:rsid w:val="74BAEC15"/>
    <w:rsid w:val="74E0A624"/>
    <w:rsid w:val="753256F2"/>
    <w:rsid w:val="75727EA5"/>
    <w:rsid w:val="758E2815"/>
    <w:rsid w:val="75CF41C1"/>
    <w:rsid w:val="75F60916"/>
    <w:rsid w:val="764F43CF"/>
    <w:rsid w:val="76753DC0"/>
    <w:rsid w:val="768FA0E0"/>
    <w:rsid w:val="77E82395"/>
    <w:rsid w:val="78254775"/>
    <w:rsid w:val="78769ABF"/>
    <w:rsid w:val="78A2DB6D"/>
    <w:rsid w:val="78C9265C"/>
    <w:rsid w:val="78D6F464"/>
    <w:rsid w:val="78FB5C99"/>
    <w:rsid w:val="7906CD4D"/>
    <w:rsid w:val="79267F15"/>
    <w:rsid w:val="792D50D8"/>
    <w:rsid w:val="798256A6"/>
    <w:rsid w:val="7A13D460"/>
    <w:rsid w:val="7A30EE43"/>
    <w:rsid w:val="7A359EBF"/>
    <w:rsid w:val="7AC5C254"/>
    <w:rsid w:val="7AE3B863"/>
    <w:rsid w:val="7AF7CAE8"/>
    <w:rsid w:val="7B45779B"/>
    <w:rsid w:val="7BACFF1F"/>
    <w:rsid w:val="7BDBEA53"/>
    <w:rsid w:val="7BFD7E35"/>
    <w:rsid w:val="7C8E28E5"/>
    <w:rsid w:val="7CBC32BB"/>
    <w:rsid w:val="7CD306FE"/>
    <w:rsid w:val="7D0C4AA7"/>
    <w:rsid w:val="7D0DCCED"/>
    <w:rsid w:val="7D41EA4E"/>
    <w:rsid w:val="7D7720CE"/>
    <w:rsid w:val="7D7FA689"/>
    <w:rsid w:val="7DAF2452"/>
    <w:rsid w:val="7E17B9D6"/>
    <w:rsid w:val="7E1AF49C"/>
    <w:rsid w:val="7E21F946"/>
    <w:rsid w:val="7E5FB441"/>
    <w:rsid w:val="7E65833F"/>
    <w:rsid w:val="7E849487"/>
    <w:rsid w:val="7E8569B5"/>
    <w:rsid w:val="7E8C75C2"/>
    <w:rsid w:val="7EED56AF"/>
    <w:rsid w:val="7EF7C278"/>
    <w:rsid w:val="7F13AF40"/>
    <w:rsid w:val="7F429158"/>
    <w:rsid w:val="7F4C9280"/>
    <w:rsid w:val="7F8E9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63AC"/>
  <w15:chartTrackingRefBased/>
  <w15:docId w15:val="{277BFF0B-83D1-4191-82D2-FBD27E7536A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eaderChar" w:customStyle="1" mc:Ignorable="w14">
    <w:name xmlns:w="http://schemas.openxmlformats.org/wordprocessingml/2006/main" w:val="Header Char"/>
    <w:basedOn xmlns:w="http://schemas.openxmlformats.org/wordprocessingml/2006/main" w:val="DefaultParagraphFont"/>
    <w:link xmlns:w="http://schemas.openxmlformats.org/wordprocessingml/2006/main" w:val="Head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Header" mc:Ignorable="w14">
    <w:name xmlns:w="http://schemas.openxmlformats.org/wordprocessingml/2006/main" w:val="header"/>
    <w:basedOn xmlns:w="http://schemas.openxmlformats.org/wordprocessingml/2006/main" w:val="Normal"/>
    <w:link xmlns:w="http://schemas.openxmlformats.org/wordprocessingml/2006/main" w:val="Head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FooterChar" w:customStyle="1" mc:Ignorable="w14">
    <w:name xmlns:w="http://schemas.openxmlformats.org/wordprocessingml/2006/main" w:val="Footer Char"/>
    <w:basedOn xmlns:w="http://schemas.openxmlformats.org/wordprocessingml/2006/main" w:val="DefaultParagraphFont"/>
    <w:link xmlns:w="http://schemas.openxmlformats.org/wordprocessingml/2006/main" w:val="Footer"/>
    <w:uiPriority xmlns:w="http://schemas.openxmlformats.org/wordprocessingml/2006/main" w:val="99"/>
  </w:style>
  <w:style xmlns:w14="http://schemas.microsoft.com/office/word/2010/wordml" xmlns:mc="http://schemas.openxmlformats.org/markup-compatibility/2006" xmlns:w="http://schemas.openxmlformats.org/wordprocessingml/2006/main" w:type="paragraph" w:styleId="Footer" mc:Ignorable="w14">
    <w:name xmlns:w="http://schemas.openxmlformats.org/wordprocessingml/2006/main" w:val="footer"/>
    <w:basedOn xmlns:w="http://schemas.openxmlformats.org/wordprocessingml/2006/main" w:val="Normal"/>
    <w:link xmlns:w="http://schemas.openxmlformats.org/wordprocessingml/2006/main" w:val="FooterChar"/>
    <w:uiPriority xmlns:w="http://schemas.openxmlformats.org/wordprocessingml/2006/main" w:val="99"/>
    <w:unhideWhenUsed xmlns:w="http://schemas.openxmlformats.org/wordprocessingml/2006/main"/>
    <w:pPr xmlns:w="http://schemas.openxmlformats.org/wordprocessingml/2006/main">
      <w:tabs xmlns:w="http://schemas.openxmlformats.org/wordprocessingml/2006/main">
        <w:tab w:val="center" w:pos="4680"/>
        <w:tab w:val="right" w:pos="9360"/>
      </w:tabs>
      <w:spacing xmlns:w="http://schemas.openxmlformats.org/wordprocessingml/2006/main"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e45c2135692d4c7d" /><Relationship Type="http://schemas.openxmlformats.org/officeDocument/2006/relationships/header" Target="header.xml" Id="Rd4b2fef141044a81" /><Relationship Type="http://schemas.openxmlformats.org/officeDocument/2006/relationships/footer" Target="footer.xml" Id="R7d8037298c7048ce" /></Relationships>
</file>

<file path=word/_rels/header.xml.rels>&#65279;<?xml version="1.0" encoding="utf-8"?><Relationships xmlns="http://schemas.openxmlformats.org/package/2006/relationships"><Relationship Type="http://schemas.openxmlformats.org/officeDocument/2006/relationships/image" Target="/media/image.png" Id="Re170958bf256417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F05BB93B9B29468194508895D76553" ma:contentTypeVersion="14" ma:contentTypeDescription="Crée un document." ma:contentTypeScope="" ma:versionID="f2dc19f850df32b03a7e1d7d07827fc1">
  <xsd:schema xmlns:xsd="http://www.w3.org/2001/XMLSchema" xmlns:xs="http://www.w3.org/2001/XMLSchema" xmlns:p="http://schemas.microsoft.com/office/2006/metadata/properties" xmlns:ns2="097620ae-e949-40b6-b294-2fbf7fc17db9" xmlns:ns3="8c8aeee1-d34a-4573-899a-eb2b2584f4b2" targetNamespace="http://schemas.microsoft.com/office/2006/metadata/properties" ma:root="true" ma:fieldsID="f942f03114988421e3b94807c5ebd275" ns2:_="" ns3:_="">
    <xsd:import namespace="097620ae-e949-40b6-b294-2fbf7fc17db9"/>
    <xsd:import namespace="8c8aeee1-d34a-4573-899a-eb2b2584f4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7620ae-e949-40b6-b294-2fbf7fc17d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93de83a5-37bc-4ee3-ad36-28e7de173f0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8aeee1-d34a-4573-899a-eb2b2584f4b2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23a245e-2476-459d-a3e4-ace60999d1c3}" ma:internalName="TaxCatchAll" ma:showField="CatchAllData" ma:web="8c8aeee1-d34a-4573-899a-eb2b2584f4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c8aeee1-d34a-4573-899a-eb2b2584f4b2" xsi:nil="true"/>
    <lcf76f155ced4ddcb4097134ff3c332f xmlns="097620ae-e949-40b6-b294-2fbf7fc17db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8750C21-C30D-4D1E-BF08-3516A9B7C41B}"/>
</file>

<file path=customXml/itemProps2.xml><?xml version="1.0" encoding="utf-8"?>
<ds:datastoreItem xmlns:ds="http://schemas.openxmlformats.org/officeDocument/2006/customXml" ds:itemID="{49A38CD7-AA9B-4364-B82D-EBE32A4524BF}"/>
</file>

<file path=customXml/itemProps3.xml><?xml version="1.0" encoding="utf-8"?>
<ds:datastoreItem xmlns:ds="http://schemas.openxmlformats.org/officeDocument/2006/customXml" ds:itemID="{FEDFD8D8-D8FE-47A0-AD89-06DE3173C04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Janel Touchette</dc:creator>
  <keywords/>
  <dc:description/>
  <lastModifiedBy>Janel Touchette</lastModifiedBy>
  <dcterms:created xsi:type="dcterms:W3CDTF">2024-10-12T13:27:02.0000000Z</dcterms:created>
  <dcterms:modified xsi:type="dcterms:W3CDTF">2024-10-14T21:36:24.8909894Z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0x01010009F05BB93B9B29468194508895D76553</vt:lpwstr>
  </property>
  <property fmtid="{D5CDD505-2E9C-101B-9397-08002B2CF9AE}" pid="3" name="MediaServiceImageTags">
    <vt:lpwstr/>
  </property>
</Properties>
</file>